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6" w:rsidRPr="00765807" w:rsidRDefault="00DF3E76" w:rsidP="00FD64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об итогах работы</w:t>
      </w:r>
    </w:p>
    <w:p w:rsidR="00DF3E76" w:rsidRPr="00765807" w:rsidRDefault="00DF3E76" w:rsidP="00FD64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отдела по внутреннему муниципальному финансовому контролю и контролю в сфере закупок товаров, работ и услуг </w:t>
      </w:r>
    </w:p>
    <w:p w:rsidR="00DF3E76" w:rsidRPr="00765807" w:rsidRDefault="00DF3E76" w:rsidP="00FD64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муниципального района</w:t>
      </w:r>
      <w:r w:rsidR="00613FC2" w:rsidRPr="0076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202</w:t>
      </w:r>
      <w:r w:rsidR="00B10185" w:rsidRPr="0076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13FC2" w:rsidRPr="0076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DF3E76" w:rsidRPr="00765807" w:rsidRDefault="00DF3E76" w:rsidP="00DF3E76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A5B" w:rsidRPr="00765807" w:rsidRDefault="002D7A5B" w:rsidP="00DF3E76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185" w:rsidRPr="00765807" w:rsidRDefault="00B81227" w:rsidP="004F1BC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Контрольная деятельность </w:t>
      </w:r>
      <w:r w:rsidR="007B0DF6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 внутреннему муниципальному финансовому контролю и контролю в сфере закупок товаров, работ и услуг Администрации муниципального района (далее – Отдел) 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613FC2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0185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осуществлялась в соответствии с </w:t>
      </w:r>
      <w:r w:rsidR="00F30749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утвержденными 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186B27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185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мероприятий и проведения плановых проверок по осуществлению контроля в сфере закупок для обеспечения муниципальных нужд.</w:t>
      </w:r>
    </w:p>
    <w:p w:rsidR="00431C2B" w:rsidRPr="00765807" w:rsidRDefault="00B81227" w:rsidP="007B0DF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="00B10185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прошедший </w:t>
      </w:r>
      <w:r w:rsidR="00F30749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613FC2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10185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3FC2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6315F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</w:t>
      </w:r>
      <w:r w:rsidR="007B0DF6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5ED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31C2B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контрольных мероприятий, из них 4 </w:t>
      </w:r>
      <w:r w:rsidR="005C75ED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в рамках полномочий по внутреннему муниципальному финансовому контролю в сфере бюджетных правоотношений и 1 проверка в сфере закупок для обеспечения муниципальных нужд. </w:t>
      </w:r>
    </w:p>
    <w:p w:rsidR="00B10185" w:rsidRPr="00765807" w:rsidRDefault="005C75ED" w:rsidP="007B0DF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отчетного периода Отделом проведено 2 документарные внеплановые проверки </w:t>
      </w:r>
      <w:r w:rsidRPr="00765807">
        <w:rPr>
          <w:rFonts w:ascii="Times New Roman" w:hAnsi="Times New Roman"/>
          <w:sz w:val="26"/>
          <w:szCs w:val="26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при осуществлении закупки, целью проведения которых являлось 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согласовании заключения контракта с единственным поставщиком (подрядчиком, исполнителем) либо об отказе в согласовании заключения контракта с единственным поставщиком (подрядчиком, исполнителем).</w:t>
      </w:r>
      <w:proofErr w:type="gramEnd"/>
    </w:p>
    <w:p w:rsidR="007B0DF6" w:rsidRPr="00765807" w:rsidRDefault="00F30749" w:rsidP="007B0DF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35AEC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проверенных </w:t>
      </w:r>
      <w:r w:rsidR="00613FC2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="00613FC2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613FC2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осуществлении внутреннего муниципального финансового контроля, </w:t>
      </w:r>
      <w:r w:rsidR="00735AEC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FF7234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1 274 379,9</w:t>
      </w:r>
      <w:r w:rsidR="00431C2B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3FC2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DF6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5E170B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по плановым проверкам </w:t>
      </w:r>
      <w:r w:rsidR="00FF7234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184 718,32</w:t>
      </w:r>
      <w:r w:rsidR="005E170B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по внеплановым</w:t>
      </w:r>
      <w:r w:rsidR="00FF7234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1 089 661,60 тыс. руб.</w:t>
      </w:r>
    </w:p>
    <w:p w:rsidR="00ED276F" w:rsidRPr="00765807" w:rsidRDefault="007B0DF6" w:rsidP="00ED276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контрольных мероприятий, проведенных Отделом, выявлены нарушения бюджетного законодательства Российской Федерации, иных нормативных правовых актов, регулирующих бюджетные правоотношения и законодательства о контрактной системе в сфере закупок товаров, работ и услуг, на общую сумму </w:t>
      </w:r>
      <w:r w:rsidR="00FF7234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21 345,39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D276F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EE1" w:rsidRDefault="00976920" w:rsidP="009D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F3EE1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</w:t>
      </w:r>
      <w:hyperlink r:id="rId6" w:history="1">
        <w:r w:rsidR="003F3EE1" w:rsidRPr="007658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статей 269.2</w:t>
        </w:r>
      </w:hyperlink>
      <w:r w:rsidR="003F3EE1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="003F3EE1" w:rsidRPr="007658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270.2</w:t>
        </w:r>
      </w:hyperlink>
      <w:r w:rsidR="003F3EE1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статьи 99 </w:t>
      </w:r>
      <w:r w:rsidR="003F3EE1" w:rsidRPr="00765807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3F3EE1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контрольных мероприятий Отделом направлено объектам (субъектам) контроля </w:t>
      </w:r>
      <w:r w:rsidR="00DF0FA9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предписание и 2 представления </w:t>
      </w:r>
      <w:r w:rsidR="003F3EE1" w:rsidRPr="00765807">
        <w:rPr>
          <w:rFonts w:ascii="Times New Roman" w:hAnsi="Times New Roman"/>
          <w:sz w:val="26"/>
          <w:szCs w:val="26"/>
        </w:rPr>
        <w:t>об устранении</w:t>
      </w:r>
      <w:r w:rsidR="003F3EE1" w:rsidRPr="00765807">
        <w:rPr>
          <w:rFonts w:ascii="Times New Roman" w:hAnsi="Times New Roman"/>
          <w:sz w:val="26"/>
          <w:szCs w:val="26"/>
          <w:lang w:eastAsia="ru-RU"/>
        </w:rPr>
        <w:t xml:space="preserve"> выявленных нарушений бюджетного законодательства Российской Федерации и иных нормативных правовых актов, регулирующих</w:t>
      </w:r>
      <w:proofErr w:type="gramEnd"/>
      <w:r w:rsidR="003F3EE1" w:rsidRPr="00765807">
        <w:rPr>
          <w:rFonts w:ascii="Times New Roman" w:hAnsi="Times New Roman"/>
          <w:sz w:val="26"/>
          <w:szCs w:val="26"/>
          <w:lang w:eastAsia="ru-RU"/>
        </w:rPr>
        <w:t xml:space="preserve"> бюджетные правоотношения</w:t>
      </w:r>
      <w:r w:rsidR="00EC7526" w:rsidRPr="00765807">
        <w:rPr>
          <w:rFonts w:ascii="Times New Roman" w:hAnsi="Times New Roman"/>
          <w:sz w:val="26"/>
          <w:szCs w:val="26"/>
          <w:lang w:eastAsia="ru-RU"/>
        </w:rPr>
        <w:t>,</w:t>
      </w:r>
      <w:r w:rsidR="003F3EE1" w:rsidRPr="0076580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3F3EE1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3EE1" w:rsidRPr="00765807">
        <w:rPr>
          <w:rFonts w:ascii="Times New Roman" w:hAnsi="Times New Roman"/>
          <w:sz w:val="26"/>
          <w:szCs w:val="26"/>
        </w:rPr>
        <w:t>нарушений законодательства Российской Федерации и иных нормативных правовых актов о контрактной системе в сфере закупок</w:t>
      </w:r>
      <w:r w:rsidR="003F3EE1"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E10" w:rsidRDefault="008B4E10" w:rsidP="008B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мониторинг выполнения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представлений и </w:t>
      </w:r>
      <w:r>
        <w:rPr>
          <w:rFonts w:ascii="Times New Roman" w:hAnsi="Times New Roman" w:cs="Times New Roman"/>
          <w:sz w:val="26"/>
          <w:szCs w:val="26"/>
        </w:rPr>
        <w:t xml:space="preserve">предписаний, выданных по результатам 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E10" w:rsidRDefault="008B4E10" w:rsidP="00E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E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утверждения плана </w:t>
      </w:r>
      <w:r w:rsidRPr="007658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проводится </w:t>
      </w:r>
      <w:r w:rsidR="00E2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определению </w:t>
      </w:r>
      <w:r w:rsidR="00E214C0">
        <w:rPr>
          <w:rFonts w:ascii="Times New Roman" w:hAnsi="Times New Roman" w:cs="Times New Roman"/>
          <w:sz w:val="26"/>
          <w:szCs w:val="26"/>
        </w:rPr>
        <w:t>переч</w:t>
      </w:r>
      <w:r w:rsidR="00E214C0">
        <w:rPr>
          <w:rFonts w:ascii="Times New Roman" w:hAnsi="Times New Roman" w:cs="Times New Roman"/>
          <w:sz w:val="26"/>
          <w:szCs w:val="26"/>
        </w:rPr>
        <w:t>н</w:t>
      </w:r>
      <w:r w:rsidR="00E214C0">
        <w:rPr>
          <w:rFonts w:ascii="Times New Roman" w:hAnsi="Times New Roman" w:cs="Times New Roman"/>
          <w:sz w:val="26"/>
          <w:szCs w:val="26"/>
        </w:rPr>
        <w:t>я</w:t>
      </w:r>
      <w:r w:rsidR="00E214C0">
        <w:rPr>
          <w:rFonts w:ascii="Times New Roman" w:hAnsi="Times New Roman" w:cs="Times New Roman"/>
          <w:sz w:val="26"/>
          <w:szCs w:val="26"/>
        </w:rPr>
        <w:t xml:space="preserve"> и срок</w:t>
      </w:r>
      <w:r w:rsidR="00E214C0">
        <w:rPr>
          <w:rFonts w:ascii="Times New Roman" w:hAnsi="Times New Roman" w:cs="Times New Roman"/>
          <w:sz w:val="26"/>
          <w:szCs w:val="26"/>
        </w:rPr>
        <w:t>ов</w:t>
      </w:r>
      <w:r w:rsidR="00E214C0">
        <w:rPr>
          <w:rFonts w:ascii="Times New Roman" w:hAnsi="Times New Roman" w:cs="Times New Roman"/>
          <w:sz w:val="26"/>
          <w:szCs w:val="26"/>
        </w:rPr>
        <w:t xml:space="preserve"> выполнения контрольных мероприятий</w:t>
      </w:r>
      <w:r w:rsidR="00E214C0" w:rsidRPr="00E214C0">
        <w:rPr>
          <w:rFonts w:ascii="Times New Roman" w:hAnsi="Times New Roman" w:cs="Times New Roman"/>
          <w:sz w:val="26"/>
          <w:szCs w:val="26"/>
        </w:rPr>
        <w:t xml:space="preserve"> </w:t>
      </w:r>
      <w:r w:rsidR="00E214C0">
        <w:rPr>
          <w:rFonts w:ascii="Times New Roman" w:hAnsi="Times New Roman" w:cs="Times New Roman"/>
          <w:sz w:val="26"/>
          <w:szCs w:val="26"/>
        </w:rPr>
        <w:t xml:space="preserve">с применением </w:t>
      </w:r>
      <w:proofErr w:type="gramStart"/>
      <w:r w:rsidR="00E214C0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E214C0">
        <w:rPr>
          <w:rFonts w:ascii="Times New Roman" w:hAnsi="Times New Roman" w:cs="Times New Roman"/>
          <w:sz w:val="26"/>
          <w:szCs w:val="26"/>
        </w:rPr>
        <w:t xml:space="preserve"> подхода</w:t>
      </w:r>
      <w:r w:rsidR="007E7EC9">
        <w:rPr>
          <w:rFonts w:ascii="Times New Roman" w:hAnsi="Times New Roman" w:cs="Times New Roman"/>
          <w:sz w:val="26"/>
          <w:szCs w:val="26"/>
        </w:rPr>
        <w:t>.</w:t>
      </w:r>
    </w:p>
    <w:p w:rsidR="009824C9" w:rsidRDefault="009824C9" w:rsidP="00FD64E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C9" w:rsidRPr="00765807" w:rsidRDefault="007E7EC9" w:rsidP="00FD64E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4EE" w:rsidRPr="00765807" w:rsidRDefault="00FD64EE" w:rsidP="00FD64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5807">
        <w:rPr>
          <w:rFonts w:ascii="Times New Roman" w:hAnsi="Times New Roman"/>
          <w:sz w:val="26"/>
          <w:szCs w:val="26"/>
        </w:rPr>
        <w:t xml:space="preserve">Заместитель Главы муниципального района </w:t>
      </w:r>
      <w:bookmarkStart w:id="0" w:name="_GoBack"/>
      <w:bookmarkEnd w:id="0"/>
    </w:p>
    <w:p w:rsidR="00FD64EE" w:rsidRPr="00765807" w:rsidRDefault="00FD64EE" w:rsidP="00FD64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5807">
        <w:rPr>
          <w:rFonts w:ascii="Times New Roman" w:hAnsi="Times New Roman"/>
          <w:sz w:val="26"/>
          <w:szCs w:val="26"/>
        </w:rPr>
        <w:t xml:space="preserve">по финансовым и экономическим вопросам – </w:t>
      </w:r>
    </w:p>
    <w:p w:rsidR="00FD64EE" w:rsidRPr="00765807" w:rsidRDefault="00FD64EE" w:rsidP="00FD64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5807">
        <w:rPr>
          <w:rFonts w:ascii="Times New Roman" w:hAnsi="Times New Roman"/>
          <w:sz w:val="26"/>
          <w:szCs w:val="26"/>
        </w:rPr>
        <w:t xml:space="preserve">начальник отдела по </w:t>
      </w:r>
      <w:proofErr w:type="gramStart"/>
      <w:r w:rsidRPr="00765807">
        <w:rPr>
          <w:rFonts w:ascii="Times New Roman" w:hAnsi="Times New Roman"/>
          <w:sz w:val="26"/>
          <w:szCs w:val="26"/>
        </w:rPr>
        <w:t>внутреннему</w:t>
      </w:r>
      <w:proofErr w:type="gramEnd"/>
      <w:r w:rsidRPr="00765807">
        <w:rPr>
          <w:rFonts w:ascii="Times New Roman" w:hAnsi="Times New Roman"/>
          <w:sz w:val="26"/>
          <w:szCs w:val="26"/>
        </w:rPr>
        <w:t xml:space="preserve"> муниципальному </w:t>
      </w:r>
    </w:p>
    <w:p w:rsidR="00FD64EE" w:rsidRPr="00765807" w:rsidRDefault="00FD64EE" w:rsidP="00FD64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5807">
        <w:rPr>
          <w:rFonts w:ascii="Times New Roman" w:hAnsi="Times New Roman"/>
          <w:sz w:val="26"/>
          <w:szCs w:val="26"/>
        </w:rPr>
        <w:t xml:space="preserve">финансовому контролю и контролю в сфере закупок </w:t>
      </w:r>
    </w:p>
    <w:p w:rsidR="00FD64EE" w:rsidRPr="00765807" w:rsidRDefault="00FD64EE" w:rsidP="00FD64E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807">
        <w:rPr>
          <w:rFonts w:ascii="Times New Roman" w:hAnsi="Times New Roman"/>
          <w:sz w:val="26"/>
          <w:szCs w:val="26"/>
        </w:rPr>
        <w:t>товаров, работ и услуг</w:t>
      </w:r>
      <w:r w:rsidRPr="00765807">
        <w:rPr>
          <w:rFonts w:ascii="Times New Roman" w:hAnsi="Times New Roman"/>
          <w:sz w:val="26"/>
          <w:szCs w:val="26"/>
        </w:rPr>
        <w:tab/>
      </w:r>
      <w:r w:rsidRPr="00765807">
        <w:rPr>
          <w:rFonts w:ascii="Times New Roman" w:hAnsi="Times New Roman"/>
          <w:sz w:val="26"/>
          <w:szCs w:val="26"/>
        </w:rPr>
        <w:tab/>
      </w:r>
      <w:r w:rsidRPr="00765807">
        <w:rPr>
          <w:rFonts w:ascii="Times New Roman" w:hAnsi="Times New Roman"/>
          <w:sz w:val="26"/>
          <w:szCs w:val="26"/>
        </w:rPr>
        <w:tab/>
      </w:r>
      <w:r w:rsidRPr="00765807">
        <w:rPr>
          <w:rFonts w:ascii="Times New Roman" w:hAnsi="Times New Roman"/>
          <w:sz w:val="26"/>
          <w:szCs w:val="26"/>
        </w:rPr>
        <w:tab/>
      </w:r>
      <w:r w:rsidRPr="00765807">
        <w:rPr>
          <w:rFonts w:ascii="Times New Roman" w:hAnsi="Times New Roman"/>
          <w:sz w:val="26"/>
          <w:szCs w:val="26"/>
        </w:rPr>
        <w:tab/>
      </w:r>
      <w:r w:rsidRPr="00765807">
        <w:rPr>
          <w:rFonts w:ascii="Times New Roman" w:hAnsi="Times New Roman"/>
          <w:sz w:val="26"/>
          <w:szCs w:val="26"/>
        </w:rPr>
        <w:tab/>
      </w:r>
      <w:r w:rsidRPr="00765807">
        <w:rPr>
          <w:rFonts w:ascii="Times New Roman" w:hAnsi="Times New Roman"/>
          <w:sz w:val="26"/>
          <w:szCs w:val="26"/>
        </w:rPr>
        <w:tab/>
      </w:r>
      <w:r w:rsidRPr="00765807">
        <w:rPr>
          <w:rFonts w:ascii="Times New Roman" w:hAnsi="Times New Roman"/>
          <w:sz w:val="26"/>
          <w:szCs w:val="26"/>
        </w:rPr>
        <w:tab/>
      </w:r>
      <w:r w:rsidR="00E756F9" w:rsidRPr="00765807">
        <w:rPr>
          <w:rFonts w:ascii="Times New Roman" w:hAnsi="Times New Roman"/>
          <w:sz w:val="26"/>
          <w:szCs w:val="26"/>
        </w:rPr>
        <w:t xml:space="preserve">          </w:t>
      </w:r>
      <w:r w:rsidRPr="00765807">
        <w:rPr>
          <w:rFonts w:ascii="Times New Roman" w:hAnsi="Times New Roman"/>
          <w:sz w:val="26"/>
          <w:szCs w:val="26"/>
        </w:rPr>
        <w:t>Н.В. Скобеева</w:t>
      </w:r>
    </w:p>
    <w:sectPr w:rsidR="00FD64EE" w:rsidRPr="00765807" w:rsidSect="00FD64EE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EC1"/>
    <w:multiLevelType w:val="multilevel"/>
    <w:tmpl w:val="3EA24B50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3561E72"/>
    <w:multiLevelType w:val="hybridMultilevel"/>
    <w:tmpl w:val="003C3B8A"/>
    <w:lvl w:ilvl="0" w:tplc="92ECF8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170"/>
    <w:rsid w:val="0013127F"/>
    <w:rsid w:val="00186B27"/>
    <w:rsid w:val="001D2619"/>
    <w:rsid w:val="002D7A5B"/>
    <w:rsid w:val="00313D8B"/>
    <w:rsid w:val="003C137B"/>
    <w:rsid w:val="003F3EE1"/>
    <w:rsid w:val="00431C2B"/>
    <w:rsid w:val="004C2237"/>
    <w:rsid w:val="004D0329"/>
    <w:rsid w:val="004F1BCE"/>
    <w:rsid w:val="004F6C52"/>
    <w:rsid w:val="005C75ED"/>
    <w:rsid w:val="005E170B"/>
    <w:rsid w:val="00613FC2"/>
    <w:rsid w:val="006D2D3C"/>
    <w:rsid w:val="006E4B9F"/>
    <w:rsid w:val="00706DBE"/>
    <w:rsid w:val="00735AEC"/>
    <w:rsid w:val="00765807"/>
    <w:rsid w:val="007B0DF6"/>
    <w:rsid w:val="007E7EC9"/>
    <w:rsid w:val="00883170"/>
    <w:rsid w:val="008B4E10"/>
    <w:rsid w:val="008E7176"/>
    <w:rsid w:val="008F56EB"/>
    <w:rsid w:val="00913AFF"/>
    <w:rsid w:val="00976920"/>
    <w:rsid w:val="009824C9"/>
    <w:rsid w:val="00993902"/>
    <w:rsid w:val="009D41F7"/>
    <w:rsid w:val="00A25C4E"/>
    <w:rsid w:val="00B10185"/>
    <w:rsid w:val="00B81227"/>
    <w:rsid w:val="00BA2ABB"/>
    <w:rsid w:val="00BA2B8E"/>
    <w:rsid w:val="00BC350E"/>
    <w:rsid w:val="00C96BE6"/>
    <w:rsid w:val="00D6315F"/>
    <w:rsid w:val="00D833E3"/>
    <w:rsid w:val="00DD7CB5"/>
    <w:rsid w:val="00DF0FA9"/>
    <w:rsid w:val="00DF3E76"/>
    <w:rsid w:val="00E214C0"/>
    <w:rsid w:val="00E756F9"/>
    <w:rsid w:val="00EC7526"/>
    <w:rsid w:val="00ED276F"/>
    <w:rsid w:val="00EF40C1"/>
    <w:rsid w:val="00F2262B"/>
    <w:rsid w:val="00F30749"/>
    <w:rsid w:val="00FA213A"/>
    <w:rsid w:val="00FA21AC"/>
    <w:rsid w:val="00FD64EE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122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01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B10185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BA30F7F115E3A2AE41E354CC3DC9075BBC95B03745B5BB8ECBE9389570D60086FD60A205FEx8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Fx8L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16</cp:revision>
  <cp:lastPrinted>2021-11-22T05:22:00Z</cp:lastPrinted>
  <dcterms:created xsi:type="dcterms:W3CDTF">2019-12-11T03:24:00Z</dcterms:created>
  <dcterms:modified xsi:type="dcterms:W3CDTF">2021-11-23T02:30:00Z</dcterms:modified>
</cp:coreProperties>
</file>