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95" w:type="dxa"/>
        <w:tblInd w:w="-96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1030"/>
        <w:gridCol w:w="2635"/>
        <w:gridCol w:w="579"/>
        <w:gridCol w:w="799"/>
        <w:gridCol w:w="1042"/>
        <w:gridCol w:w="505"/>
        <w:gridCol w:w="1196"/>
        <w:gridCol w:w="175"/>
        <w:gridCol w:w="1100"/>
        <w:gridCol w:w="349"/>
        <w:gridCol w:w="933"/>
        <w:gridCol w:w="1270"/>
        <w:gridCol w:w="842"/>
        <w:gridCol w:w="285"/>
        <w:gridCol w:w="149"/>
        <w:gridCol w:w="984"/>
        <w:gridCol w:w="85"/>
        <w:gridCol w:w="354"/>
        <w:gridCol w:w="983"/>
        <w:gridCol w:w="712"/>
        <w:gridCol w:w="2063"/>
      </w:tblGrid>
      <w:tr w:rsidR="00D950D1" w:rsidTr="00A80CA9">
        <w:trPr>
          <w:gridAfter w:val="2"/>
          <w:wAfter w:w="2775" w:type="dxa"/>
          <w:trHeight w:val="142"/>
        </w:trPr>
        <w:tc>
          <w:tcPr>
            <w:tcW w:w="1455" w:type="dxa"/>
            <w:gridSpan w:val="2"/>
          </w:tcPr>
          <w:p w:rsidR="00D950D1" w:rsidRDefault="00D950D1" w:rsidP="00A80CA9">
            <w:pPr>
              <w:autoSpaceDE w:val="0"/>
              <w:autoSpaceDN w:val="0"/>
              <w:adjustRightInd w:val="0"/>
              <w:spacing w:after="0" w:line="240" w:lineRule="auto"/>
              <w:ind w:left="-171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635" w:type="dxa"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78" w:type="dxa"/>
            <w:gridSpan w:val="2"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47" w:type="dxa"/>
            <w:gridSpan w:val="2"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705" w:type="dxa"/>
            <w:gridSpan w:val="13"/>
            <w:hideMark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                                               Руководитель МАУ "Центр развития зимних видов спорта"</w:t>
            </w:r>
          </w:p>
        </w:tc>
      </w:tr>
      <w:tr w:rsidR="00D950D1" w:rsidTr="00A80CA9">
        <w:trPr>
          <w:gridAfter w:val="2"/>
          <w:wAfter w:w="2775" w:type="dxa"/>
          <w:trHeight w:val="305"/>
        </w:trPr>
        <w:tc>
          <w:tcPr>
            <w:tcW w:w="1455" w:type="dxa"/>
            <w:gridSpan w:val="2"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635" w:type="dxa"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78" w:type="dxa"/>
            <w:gridSpan w:val="2"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47" w:type="dxa"/>
            <w:gridSpan w:val="2"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283" w:type="dxa"/>
            <w:gridSpan w:val="10"/>
            <w:hideMark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                                               _________________________/С.В. Скорин </w:t>
            </w:r>
          </w:p>
        </w:tc>
        <w:tc>
          <w:tcPr>
            <w:tcW w:w="1422" w:type="dxa"/>
            <w:gridSpan w:val="3"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950D1" w:rsidTr="00A80CA9">
        <w:trPr>
          <w:gridAfter w:val="2"/>
          <w:wAfter w:w="2775" w:type="dxa"/>
          <w:trHeight w:val="290"/>
        </w:trPr>
        <w:tc>
          <w:tcPr>
            <w:tcW w:w="1455" w:type="dxa"/>
            <w:gridSpan w:val="2"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635" w:type="dxa"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78" w:type="dxa"/>
            <w:gridSpan w:val="2"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47" w:type="dxa"/>
            <w:gridSpan w:val="2"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283" w:type="dxa"/>
            <w:gridSpan w:val="10"/>
            <w:hideMark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"__</w:t>
            </w:r>
            <w:r w:rsidR="00AE3B8C">
              <w:rPr>
                <w:rFonts w:cs="Calibri"/>
                <w:b/>
                <w:bCs/>
                <w:color w:val="000000"/>
                <w:sz w:val="20"/>
                <w:szCs w:val="20"/>
              </w:rPr>
              <w:t>____"_______________________2018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22" w:type="dxa"/>
            <w:gridSpan w:val="3"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950D1" w:rsidTr="00A80CA9">
        <w:trPr>
          <w:gridAfter w:val="2"/>
          <w:wAfter w:w="2775" w:type="dxa"/>
          <w:trHeight w:val="290"/>
        </w:trPr>
        <w:tc>
          <w:tcPr>
            <w:tcW w:w="1455" w:type="dxa"/>
            <w:gridSpan w:val="2"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635" w:type="dxa"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78" w:type="dxa"/>
            <w:gridSpan w:val="2"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47" w:type="dxa"/>
            <w:gridSpan w:val="2"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71" w:type="dxa"/>
            <w:gridSpan w:val="2"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49" w:type="dxa"/>
            <w:gridSpan w:val="2"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203" w:type="dxa"/>
            <w:gridSpan w:val="2"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42" w:type="dxa"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gridSpan w:val="3"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2" w:type="dxa"/>
            <w:gridSpan w:val="3"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950D1" w:rsidTr="00A80CA9">
        <w:trPr>
          <w:gridAfter w:val="4"/>
          <w:wAfter w:w="4112" w:type="dxa"/>
          <w:trHeight w:val="290"/>
        </w:trPr>
        <w:tc>
          <w:tcPr>
            <w:tcW w:w="12038" w:type="dxa"/>
            <w:gridSpan w:val="13"/>
            <w:hideMark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</w:rPr>
              <w:t>Расписание учебно-тренировочных занятий и массового проката</w:t>
            </w:r>
          </w:p>
        </w:tc>
        <w:tc>
          <w:tcPr>
            <w:tcW w:w="1127" w:type="dxa"/>
            <w:gridSpan w:val="2"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18" w:type="dxa"/>
            <w:gridSpan w:val="3"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950D1" w:rsidTr="00A80CA9">
        <w:trPr>
          <w:trHeight w:val="290"/>
        </w:trPr>
        <w:tc>
          <w:tcPr>
            <w:tcW w:w="1455" w:type="dxa"/>
            <w:gridSpan w:val="2"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031" w:type="dxa"/>
            <w:gridSpan w:val="8"/>
            <w:hideMark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</w:rPr>
              <w:t xml:space="preserve"> МАУ "Центр разви</w:t>
            </w:r>
            <w:r w:rsidR="00497968">
              <w:rPr>
                <w:rFonts w:cs="Calibri"/>
                <w:b/>
                <w:bCs/>
                <w:i/>
                <w:iCs/>
                <w:color w:val="000000"/>
              </w:rPr>
              <w:t>тия зимних видов спорта" на 2018</w:t>
            </w:r>
            <w:r>
              <w:rPr>
                <w:rFonts w:cs="Calibri"/>
                <w:b/>
                <w:bCs/>
                <w:i/>
                <w:iCs/>
                <w:color w:val="000000"/>
              </w:rPr>
              <w:t xml:space="preserve">  г.</w:t>
            </w:r>
          </w:p>
        </w:tc>
        <w:tc>
          <w:tcPr>
            <w:tcW w:w="1282" w:type="dxa"/>
            <w:gridSpan w:val="2"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70" w:type="dxa"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gridSpan w:val="3"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3" w:type="dxa"/>
            <w:gridSpan w:val="3"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758" w:type="dxa"/>
            <w:gridSpan w:val="3"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950D1" w:rsidTr="00A80CA9">
        <w:trPr>
          <w:gridAfter w:val="1"/>
          <w:wAfter w:w="2063" w:type="dxa"/>
          <w:trHeight w:val="290"/>
        </w:trPr>
        <w:tc>
          <w:tcPr>
            <w:tcW w:w="82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</w:rPr>
              <w:t xml:space="preserve">              Учебно-тренировочные занятия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</w:rPr>
            </w:pPr>
          </w:p>
        </w:tc>
      </w:tr>
      <w:tr w:rsidR="00D950D1" w:rsidTr="00A80CA9">
        <w:trPr>
          <w:gridAfter w:val="1"/>
          <w:wAfter w:w="2063" w:type="dxa"/>
          <w:trHeight w:val="61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/п</w:t>
            </w: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Вид спорта, группа 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Ф.И.О. тренера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понедельник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вторник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среда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четверг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пятница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суббота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воскресенье</w:t>
            </w:r>
          </w:p>
        </w:tc>
      </w:tr>
      <w:tr w:rsidR="00D950D1" w:rsidTr="00DB78A8">
        <w:trPr>
          <w:gridAfter w:val="1"/>
          <w:wAfter w:w="2063" w:type="dxa"/>
          <w:trHeight w:val="40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Секция фигурного катания (Д-1, 2011 г.)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Костенкова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Е.М.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Выходной день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D950D1" w:rsidP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18.00-18.45</w:t>
            </w:r>
          </w:p>
          <w:p w:rsidR="008C0B45" w:rsidRDefault="008C0B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ЛЕД</w:t>
            </w:r>
          </w:p>
          <w:p w:rsidR="00497968" w:rsidRDefault="00DB7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17.00-17.45</w:t>
            </w:r>
            <w:bookmarkStart w:id="0" w:name="_GoBack"/>
            <w:bookmarkEnd w:id="0"/>
          </w:p>
          <w:p w:rsidR="00497968" w:rsidRDefault="0049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ОФП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0D1" w:rsidRDefault="008C0B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ОФП</w:t>
            </w:r>
          </w:p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18.00-18.45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B45" w:rsidRDefault="008C0B45" w:rsidP="008C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19.00-19.45 ЛЕД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0D1" w:rsidRDefault="008C0B45" w:rsidP="008C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10.00-10</w:t>
            </w:r>
            <w:r w:rsidR="00D950D1">
              <w:rPr>
                <w:rFonts w:ascii="Arial" w:hAnsi="Arial" w:cs="Arial"/>
                <w:color w:val="000000"/>
              </w:rPr>
              <w:t>.45</w:t>
            </w:r>
            <w:r>
              <w:rPr>
                <w:rFonts w:ascii="Arial" w:hAnsi="Arial" w:cs="Arial"/>
                <w:color w:val="000000"/>
              </w:rPr>
              <w:t xml:space="preserve"> ЛЕД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50D1" w:rsidRDefault="00D950D1" w:rsidP="008C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ХОР</w:t>
            </w:r>
          </w:p>
          <w:p w:rsidR="00D950D1" w:rsidRDefault="00D950D1" w:rsidP="008C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11.00-12.00</w:t>
            </w:r>
          </w:p>
        </w:tc>
      </w:tr>
      <w:tr w:rsidR="00D950D1" w:rsidTr="00A80CA9">
        <w:trPr>
          <w:gridAfter w:val="1"/>
          <w:wAfter w:w="2063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Секция фигурного катания (Д-2, 2012 г.)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Костенкова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Е.М.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Выходной день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ОФП</w:t>
            </w:r>
          </w:p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18.00-18.45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0D1" w:rsidRDefault="00D950D1" w:rsidP="008C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19.15-20.00</w:t>
            </w:r>
            <w:r w:rsidR="008C0B45">
              <w:rPr>
                <w:rFonts w:ascii="Arial" w:hAnsi="Arial" w:cs="Arial"/>
                <w:color w:val="000000"/>
              </w:rPr>
              <w:t xml:space="preserve">    ЛЕД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0D1" w:rsidRDefault="008C0B45" w:rsidP="008C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09.00-09</w:t>
            </w:r>
            <w:r w:rsidR="00D950D1">
              <w:rPr>
                <w:rFonts w:ascii="Arial" w:hAnsi="Arial" w:cs="Arial"/>
                <w:color w:val="000000"/>
              </w:rPr>
              <w:t>.45</w:t>
            </w:r>
            <w:r>
              <w:rPr>
                <w:rFonts w:ascii="Arial" w:hAnsi="Arial" w:cs="Arial"/>
                <w:color w:val="000000"/>
              </w:rPr>
              <w:t xml:space="preserve"> ЛЕД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50D1" w:rsidRDefault="00D950D1" w:rsidP="008C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ХОР</w:t>
            </w:r>
          </w:p>
          <w:p w:rsidR="00D950D1" w:rsidRDefault="00D950D1" w:rsidP="008C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12.30-13.30</w:t>
            </w:r>
          </w:p>
        </w:tc>
      </w:tr>
      <w:tr w:rsidR="00D950D1" w:rsidTr="00A80CA9">
        <w:trPr>
          <w:gridAfter w:val="1"/>
          <w:wAfter w:w="2063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Секция фигурного катания (У-1, 2009 г.)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Костенкова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Е.М.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Выходной день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ОФП</w:t>
            </w:r>
          </w:p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15.30-16.15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D1" w:rsidRDefault="008C0B45" w:rsidP="008C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15.30-16.15 ЛЕД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AB" w:rsidRDefault="008C0B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ОФП</w:t>
            </w:r>
          </w:p>
          <w:p w:rsidR="00D950D1" w:rsidRDefault="008C0B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15.30-16.15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0D1" w:rsidRDefault="00D950D1" w:rsidP="008C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15.30-16.15</w:t>
            </w:r>
            <w:r w:rsidR="008C0B45">
              <w:rPr>
                <w:rFonts w:ascii="Arial" w:hAnsi="Arial" w:cs="Arial"/>
                <w:color w:val="000000"/>
              </w:rPr>
              <w:t xml:space="preserve"> ЛЕД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ХОР</w:t>
            </w:r>
          </w:p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11.00-12.00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B45" w:rsidRDefault="00D950D1" w:rsidP="008C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9.00-9.45</w:t>
            </w:r>
          </w:p>
          <w:p w:rsidR="00D950D1" w:rsidRDefault="008C0B45" w:rsidP="008C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ЛЕД</w:t>
            </w:r>
          </w:p>
        </w:tc>
      </w:tr>
      <w:tr w:rsidR="00D950D1" w:rsidTr="00A80CA9">
        <w:trPr>
          <w:gridAfter w:val="1"/>
          <w:wAfter w:w="2063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Секция фигурного катания (У-2, 2010 г.)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Костенкова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Е.М.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Выходной день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ОФП</w:t>
            </w:r>
          </w:p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16.45-17.30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D1" w:rsidRDefault="008E1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D1" w:rsidRDefault="00D950D1" w:rsidP="003A7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0D1" w:rsidRDefault="00D950D1" w:rsidP="0044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16.45-17.30</w:t>
            </w:r>
            <w:r w:rsidR="00440791">
              <w:rPr>
                <w:rFonts w:ascii="Arial" w:hAnsi="Arial" w:cs="Arial"/>
                <w:color w:val="000000"/>
              </w:rPr>
              <w:t xml:space="preserve"> ЛЕД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ХОР</w:t>
            </w:r>
          </w:p>
          <w:p w:rsidR="00D950D1" w:rsidRDefault="00D9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12.30-13.30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50D1" w:rsidRDefault="00932609" w:rsidP="008C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09.00-09</w:t>
            </w:r>
            <w:r w:rsidR="00D950D1">
              <w:rPr>
                <w:rFonts w:ascii="Arial" w:hAnsi="Arial" w:cs="Arial"/>
                <w:color w:val="000000"/>
              </w:rPr>
              <w:t>.45</w:t>
            </w:r>
            <w:r w:rsidR="00440791">
              <w:rPr>
                <w:rFonts w:ascii="Arial" w:hAnsi="Arial" w:cs="Arial"/>
                <w:color w:val="000000"/>
              </w:rPr>
              <w:t xml:space="preserve"> ЛЕД</w:t>
            </w:r>
          </w:p>
        </w:tc>
      </w:tr>
      <w:tr w:rsidR="00CC2DAD" w:rsidTr="00A80CA9">
        <w:trPr>
          <w:gridAfter w:val="1"/>
          <w:wAfter w:w="2063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F5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CC2DA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Керлинг (группа12-13 лет)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Жарников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А.С.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Выходной день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15.00-16.30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15.00-16.30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DAD" w:rsidRDefault="00CC2DAD" w:rsidP="008C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C2DAD" w:rsidTr="00A80CA9">
        <w:trPr>
          <w:gridAfter w:val="1"/>
          <w:wAfter w:w="2063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F5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CC2DA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Керлинг (группа 14-15 лет)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Жарников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А.С.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Выходной день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16.45-18.15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16.45-18.15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DAD" w:rsidRDefault="00CC2DAD" w:rsidP="008C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C2DAD" w:rsidTr="00A80CA9">
        <w:trPr>
          <w:gridAfter w:val="1"/>
          <w:wAfter w:w="2063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F5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CC2DA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Керлинг (1 взрослая группа)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Жарников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А.С.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Выходной день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18.30-20.00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18.30-20.00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DAD" w:rsidRDefault="00CC2DAD" w:rsidP="008C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C2DAD" w:rsidTr="00A80CA9">
        <w:trPr>
          <w:gridAfter w:val="1"/>
          <w:wAfter w:w="2063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F5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CC2DA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Керлинг (2 взрослая группа)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Жарников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А.С.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Выходной день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20.15-21.45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20.15-21.45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DAD" w:rsidRDefault="00CC2DAD" w:rsidP="008C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C2DAD" w:rsidTr="00A80CA9">
        <w:trPr>
          <w:gridAfter w:val="1"/>
          <w:wAfter w:w="2063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F5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CC2DA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Секция по хоккею с шайбой (2010 г. р)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Кузнецов Р.А.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Выходной день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17.30-18.30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17.30-18.30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spacing w:after="0"/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2DAD" w:rsidRDefault="002A4D9A" w:rsidP="008C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09.45-10.45</w:t>
            </w:r>
          </w:p>
        </w:tc>
      </w:tr>
      <w:tr w:rsidR="00CC2DAD" w:rsidTr="00A80CA9">
        <w:trPr>
          <w:gridAfter w:val="1"/>
          <w:wAfter w:w="2063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F5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CC2DA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Секция по хоккею с шайбой (2007  г. р)                  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Кузнецов Р.А.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Выходной день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14.30-15.30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14.30-15.30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14.30-15.30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DAD" w:rsidRDefault="00CC2DAD" w:rsidP="008C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C2DAD" w:rsidTr="00A80CA9">
        <w:trPr>
          <w:gridAfter w:val="1"/>
          <w:wAfter w:w="2063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0A18A4" w:rsidP="00F5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F5758E">
              <w:rPr>
                <w:rFonts w:ascii="Arial" w:hAnsi="Arial" w:cs="Arial"/>
                <w:color w:val="000000"/>
              </w:rPr>
              <w:t>1</w:t>
            </w:r>
            <w:r w:rsidR="00CC2DA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Секция по хоккею с шайбой (2002 г.р.)               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Кузнецов Р.А.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Выходной день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16.00-17.00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16.00-17.00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16.00-17.00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2DAD" w:rsidRDefault="00CC2DAD" w:rsidP="008C0B45">
            <w:pPr>
              <w:spacing w:after="0"/>
              <w:jc w:val="center"/>
            </w:pPr>
          </w:p>
        </w:tc>
      </w:tr>
      <w:tr w:rsidR="00CC2DAD" w:rsidTr="00A80CA9">
        <w:trPr>
          <w:gridAfter w:val="1"/>
          <w:wAfter w:w="2063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0A18A4" w:rsidP="00F5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F5758E">
              <w:rPr>
                <w:rFonts w:ascii="Arial" w:hAnsi="Arial" w:cs="Arial"/>
                <w:color w:val="000000"/>
              </w:rPr>
              <w:t>2</w:t>
            </w:r>
            <w:r w:rsidR="00CC2DA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Хоккей с шайбой «Ночная лига» 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Кузнецов Р.А.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Выходной день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20.30-21.45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20.30-21.45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F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20.40-21.45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2DAD" w:rsidRDefault="00CC2DAD" w:rsidP="008C0B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18.00-19.30</w:t>
            </w:r>
          </w:p>
        </w:tc>
      </w:tr>
      <w:tr w:rsidR="00CC2DAD" w:rsidTr="00A80CA9">
        <w:trPr>
          <w:gridAfter w:val="1"/>
          <w:wAfter w:w="2063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 w:rsidP="00F5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F5758E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Массовый прокат               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spacing w:after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Выходной день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19.00-20.00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19.00-20.00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Pr="00932609" w:rsidRDefault="00A9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17.3</w:t>
            </w:r>
            <w:r w:rsidR="005A2406">
              <w:rPr>
                <w:rFonts w:ascii="Arial" w:hAnsi="Arial" w:cs="Arial"/>
                <w:color w:val="000000"/>
              </w:rPr>
              <w:t>0-18.3</w:t>
            </w:r>
            <w:r w:rsidR="00CC2DAD" w:rsidRPr="00932609">
              <w:rPr>
                <w:rFonts w:ascii="Arial" w:hAnsi="Arial" w:cs="Arial"/>
                <w:color w:val="000000"/>
              </w:rPr>
              <w:t>0</w:t>
            </w:r>
          </w:p>
          <w:p w:rsidR="00CC2DAD" w:rsidRPr="00932609" w:rsidRDefault="00EC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19.10-20.10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2609" w:rsidRPr="00932609" w:rsidRDefault="00932609" w:rsidP="008C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32609">
              <w:rPr>
                <w:rFonts w:ascii="Arial" w:hAnsi="Arial" w:cs="Arial"/>
                <w:color w:val="000000"/>
              </w:rPr>
              <w:t>11.15 -12.15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п</w:t>
            </w:r>
            <w:proofErr w:type="gramEnd"/>
          </w:p>
          <w:p w:rsidR="00CC2DAD" w:rsidRPr="00932609" w:rsidRDefault="00B4258A" w:rsidP="008C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13.00</w:t>
            </w:r>
            <w:r w:rsidR="00932609" w:rsidRPr="0093260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-14.00</w:t>
            </w:r>
            <w:r w:rsidR="00CC2DAD" w:rsidRPr="00932609">
              <w:rPr>
                <w:rFonts w:ascii="Arial" w:hAnsi="Arial" w:cs="Arial"/>
                <w:color w:val="000000"/>
              </w:rPr>
              <w:t xml:space="preserve"> </w:t>
            </w:r>
            <w:r w:rsidR="00440791" w:rsidRPr="00932609">
              <w:rPr>
                <w:rFonts w:ascii="Arial" w:hAnsi="Arial" w:cs="Arial"/>
                <w:color w:val="000000"/>
              </w:rPr>
              <w:t>м</w:t>
            </w:r>
          </w:p>
          <w:p w:rsidR="00CC2DAD" w:rsidRPr="00932609" w:rsidRDefault="00B4258A" w:rsidP="008C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14.45 – 15.45</w:t>
            </w:r>
          </w:p>
          <w:p w:rsidR="00CC2DAD" w:rsidRPr="00932609" w:rsidRDefault="00B4258A" w:rsidP="008C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16.30 -17.30</w:t>
            </w:r>
          </w:p>
        </w:tc>
      </w:tr>
      <w:tr w:rsidR="00CC2DAD" w:rsidTr="00A80CA9">
        <w:trPr>
          <w:gridAfter w:val="1"/>
          <w:wAfter w:w="2063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 w:rsidP="00F5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F5758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Аренда площадки для индивидуальных занятий с тренером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spacing w:after="0"/>
            </w:pPr>
            <w:proofErr w:type="spellStart"/>
            <w:r>
              <w:rPr>
                <w:rFonts w:ascii="Arial" w:hAnsi="Arial" w:cs="Arial"/>
                <w:color w:val="000000"/>
              </w:rPr>
              <w:t>Костенкова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Е.М.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Выходной день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20.15-21.15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20.15-21.15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13.00-14.00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C2DAD" w:rsidTr="00A80CA9">
        <w:trPr>
          <w:gridAfter w:val="1"/>
          <w:wAfter w:w="2063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 w:rsidP="00F5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</w:t>
            </w:r>
            <w:r w:rsidR="00F5758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Тренажерный зал        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Статейкин</w:t>
            </w:r>
            <w:proofErr w:type="spellEnd"/>
            <w:r>
              <w:rPr>
                <w:rFonts w:ascii="Arial" w:hAnsi="Arial" w:cs="Arial"/>
              </w:rPr>
              <w:t xml:space="preserve">  Д.С.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Выходной день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13.00-19.30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14.00-21.00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13.00-19.30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14.00-21.00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14.00-21.00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2DAD" w:rsidRDefault="00CC2DA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13.00-19.00</w:t>
            </w:r>
          </w:p>
        </w:tc>
      </w:tr>
      <w:tr w:rsidR="00CC2DAD" w:rsidTr="00A80CA9">
        <w:trPr>
          <w:gridAfter w:val="1"/>
          <w:wAfter w:w="2063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 w:rsidP="006E2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6E2206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Джаз-</w:t>
            </w:r>
            <w:proofErr w:type="spellStart"/>
            <w:r>
              <w:rPr>
                <w:rFonts w:ascii="Arial" w:hAnsi="Arial" w:cs="Arial"/>
                <w:color w:val="000000"/>
              </w:rPr>
              <w:t>бродвей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  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spacing w:after="0"/>
            </w:pPr>
            <w:r>
              <w:rPr>
                <w:rFonts w:ascii="Arial" w:hAnsi="Arial" w:cs="Arial"/>
                <w:color w:val="000000"/>
              </w:rPr>
              <w:t>Попкова Ю.А.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Выходной день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19.15-20.15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19.15-20.15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2DAD" w:rsidRDefault="00CC2DA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14.00-15.00</w:t>
            </w:r>
          </w:p>
        </w:tc>
      </w:tr>
      <w:tr w:rsidR="00CC2DAD" w:rsidTr="00A80CA9">
        <w:trPr>
          <w:gridAfter w:val="1"/>
          <w:wAfter w:w="2063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 w:rsidP="000A1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0A18A4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Стретчинг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            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Попкова Ю.А.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Выходной день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19.15-20.15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19.15-20.15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14.00-15.00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DAD" w:rsidRDefault="00CC2DAD">
            <w:pPr>
              <w:spacing w:after="0"/>
              <w:rPr>
                <w:rFonts w:ascii="Arial" w:hAnsi="Arial" w:cs="Arial"/>
              </w:rPr>
            </w:pPr>
          </w:p>
        </w:tc>
      </w:tr>
      <w:tr w:rsidR="00CC2DAD" w:rsidTr="00A80CA9">
        <w:trPr>
          <w:gridAfter w:val="1"/>
          <w:wAfter w:w="2063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 w:rsidP="000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0A18A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Группа поддержки    №1               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spacing w:after="0"/>
            </w:pPr>
            <w:r>
              <w:rPr>
                <w:rFonts w:ascii="Arial" w:hAnsi="Arial" w:cs="Arial"/>
                <w:color w:val="000000"/>
              </w:rPr>
              <w:t>Попкова Ю.А.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Выходной день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15.30-17.00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15.30-17.00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DAD" w:rsidRDefault="00CC2DAD">
            <w:pPr>
              <w:spacing w:after="0"/>
              <w:rPr>
                <w:rFonts w:ascii="Arial" w:hAnsi="Arial" w:cs="Arial"/>
              </w:rPr>
            </w:pPr>
          </w:p>
        </w:tc>
      </w:tr>
      <w:tr w:rsidR="00CC2DAD" w:rsidTr="00A80CA9">
        <w:trPr>
          <w:gridAfter w:val="1"/>
          <w:wAfter w:w="2063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0A18A4" w:rsidP="000A1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CC2DA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Группа поддержки     №2            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Попкова Ю.А.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Выходной день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41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18.00-19.0</w:t>
            </w:r>
            <w:r w:rsidR="00CC2DA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spacing w:after="0"/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41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18.00-19.00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DAD" w:rsidRDefault="00CC2DAD">
            <w:pPr>
              <w:spacing w:after="0"/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2DAD" w:rsidRDefault="00CC2DAD">
            <w:pPr>
              <w:spacing w:after="0"/>
            </w:pPr>
          </w:p>
        </w:tc>
      </w:tr>
      <w:tr w:rsidR="00CC2DAD" w:rsidTr="00A80CA9">
        <w:trPr>
          <w:gridAfter w:val="1"/>
          <w:wAfter w:w="2063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0A1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  <w:r w:rsidR="00CC2DA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ОФП керлинг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Жарников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А.С.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Выходной день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spacing w:after="0"/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AD" w:rsidRDefault="00CC2DAD">
            <w:pPr>
              <w:spacing w:after="0"/>
            </w:pPr>
            <w:r>
              <w:t>16.00-17.00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DAD" w:rsidRDefault="00CC2DAD">
            <w:pPr>
              <w:spacing w:after="0"/>
            </w:pPr>
            <w:r>
              <w:t>17.00-18.00</w:t>
            </w:r>
          </w:p>
        </w:tc>
      </w:tr>
    </w:tbl>
    <w:p w:rsidR="00D950D1" w:rsidRDefault="00D950D1" w:rsidP="00D950D1">
      <w:pPr>
        <w:rPr>
          <w:rFonts w:ascii="Arial" w:hAnsi="Arial" w:cs="Arial"/>
        </w:rPr>
      </w:pPr>
    </w:p>
    <w:p w:rsidR="00D950D1" w:rsidRDefault="00D950D1" w:rsidP="00D950D1"/>
    <w:p w:rsidR="00B04A51" w:rsidRDefault="00B04A51"/>
    <w:sectPr w:rsidR="00B04A51" w:rsidSect="00D950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46"/>
    <w:rsid w:val="00022F6B"/>
    <w:rsid w:val="0002435F"/>
    <w:rsid w:val="000419F3"/>
    <w:rsid w:val="00055F8E"/>
    <w:rsid w:val="000A18A4"/>
    <w:rsid w:val="000A6B23"/>
    <w:rsid w:val="000F4746"/>
    <w:rsid w:val="00282599"/>
    <w:rsid w:val="00284EA7"/>
    <w:rsid w:val="002A4D9A"/>
    <w:rsid w:val="003A72AB"/>
    <w:rsid w:val="003B4EC4"/>
    <w:rsid w:val="00411657"/>
    <w:rsid w:val="00440791"/>
    <w:rsid w:val="00497968"/>
    <w:rsid w:val="005A2406"/>
    <w:rsid w:val="006E2206"/>
    <w:rsid w:val="0077150D"/>
    <w:rsid w:val="00793757"/>
    <w:rsid w:val="008557B5"/>
    <w:rsid w:val="008C0B45"/>
    <w:rsid w:val="008E100A"/>
    <w:rsid w:val="0091261A"/>
    <w:rsid w:val="00932609"/>
    <w:rsid w:val="00A80CA9"/>
    <w:rsid w:val="00A94A1B"/>
    <w:rsid w:val="00AB27A5"/>
    <w:rsid w:val="00AE3B8C"/>
    <w:rsid w:val="00B04A51"/>
    <w:rsid w:val="00B4258A"/>
    <w:rsid w:val="00B83C26"/>
    <w:rsid w:val="00C65A9C"/>
    <w:rsid w:val="00CA6E95"/>
    <w:rsid w:val="00CC2DAD"/>
    <w:rsid w:val="00CF0163"/>
    <w:rsid w:val="00D81B7B"/>
    <w:rsid w:val="00D950D1"/>
    <w:rsid w:val="00DB2868"/>
    <w:rsid w:val="00DB30FC"/>
    <w:rsid w:val="00DB78A8"/>
    <w:rsid w:val="00EC58DB"/>
    <w:rsid w:val="00F5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A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A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7509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27</cp:revision>
  <cp:lastPrinted>2018-02-15T08:59:00Z</cp:lastPrinted>
  <dcterms:created xsi:type="dcterms:W3CDTF">2017-10-30T09:40:00Z</dcterms:created>
  <dcterms:modified xsi:type="dcterms:W3CDTF">2018-02-15T09:05:00Z</dcterms:modified>
</cp:coreProperties>
</file>