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D6" w:rsidRDefault="00FD31D6" w:rsidP="00FD31D6">
      <w:pPr>
        <w:tabs>
          <w:tab w:val="left" w:pos="9356"/>
        </w:tabs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к по</w:t>
      </w:r>
      <w:bookmarkStart w:id="0" w:name="_GoBack"/>
      <w:bookmarkEnd w:id="0"/>
      <w:r>
        <w:rPr>
          <w:sz w:val="20"/>
          <w:szCs w:val="20"/>
        </w:rPr>
        <w:t xml:space="preserve">становлению Администрации муниципального района </w:t>
      </w:r>
    </w:p>
    <w:p w:rsidR="00FD31D6" w:rsidRDefault="00FD31D6" w:rsidP="00FD31D6">
      <w:pPr>
        <w:tabs>
          <w:tab w:val="left" w:pos="9356"/>
        </w:tabs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от 09.11.2018 № 1317 </w:t>
      </w:r>
    </w:p>
    <w:p w:rsidR="00FD31D6" w:rsidRDefault="00FD31D6" w:rsidP="00FD31D6">
      <w:pPr>
        <w:tabs>
          <w:tab w:val="left" w:pos="9356"/>
        </w:tabs>
        <w:ind w:left="5812"/>
        <w:rPr>
          <w:sz w:val="20"/>
          <w:szCs w:val="20"/>
        </w:rPr>
      </w:pPr>
      <w:r>
        <w:rPr>
          <w:sz w:val="20"/>
          <w:szCs w:val="20"/>
        </w:rPr>
        <w:t>(в ред. от 29.03.2019 №284, от 21.06.2019 №665, от 30.09.2019 №1008, от 06.11.2019 №1184, от 30.12.2019 №1450, от 31.03.2020 №436, от 29.06.2020 №771, от 30.09.2020 №1135, от 30.12.2020 №1559, от 31.03.2021 №349</w:t>
      </w:r>
      <w:r>
        <w:rPr>
          <w:sz w:val="20"/>
          <w:szCs w:val="20"/>
        </w:rPr>
        <w:t>, от 03.06.2021 №759</w:t>
      </w:r>
      <w:r>
        <w:rPr>
          <w:sz w:val="20"/>
          <w:szCs w:val="20"/>
        </w:rPr>
        <w:t>)</w:t>
      </w: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</w:p>
    <w:p w:rsidR="00FD31D6" w:rsidRDefault="00FD31D6" w:rsidP="00FD31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Муниципальная программа </w:t>
      </w:r>
    </w:p>
    <w:p w:rsidR="00FD31D6" w:rsidRDefault="00FD31D6" w:rsidP="00FD31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</w: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Pr="00760EBB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FD31D6" w:rsidRDefault="00FD31D6" w:rsidP="00FD31D6">
      <w:pPr>
        <w:jc w:val="center"/>
        <w:rPr>
          <w:rFonts w:ascii="Arial" w:hAnsi="Arial" w:cs="Arial"/>
          <w:sz w:val="24"/>
          <w:szCs w:val="24"/>
        </w:rPr>
      </w:pPr>
    </w:p>
    <w:p w:rsidR="00E74621" w:rsidRPr="00B500C7" w:rsidRDefault="00006627" w:rsidP="00E74621">
      <w:pPr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lastRenderedPageBreak/>
        <w:t>1</w:t>
      </w:r>
      <w:r w:rsidR="00E74621" w:rsidRPr="00B500C7">
        <w:rPr>
          <w:rFonts w:ascii="Arial" w:hAnsi="Arial" w:cs="Arial"/>
          <w:sz w:val="24"/>
          <w:szCs w:val="24"/>
        </w:rPr>
        <w:t>. Паспорт муниципальной программы</w:t>
      </w:r>
    </w:p>
    <w:p w:rsidR="00A75A7C" w:rsidRPr="00B500C7" w:rsidRDefault="00A75A7C" w:rsidP="00A75A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A03510" w:rsidRPr="00B500C7" w:rsidTr="00946AF5">
        <w:tc>
          <w:tcPr>
            <w:tcW w:w="2802" w:type="dxa"/>
            <w:vAlign w:val="center"/>
          </w:tcPr>
          <w:p w:rsidR="00A03510" w:rsidRPr="00B500C7" w:rsidRDefault="006123B4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500C7" w:rsidRDefault="006123B4" w:rsidP="005A110C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Защита населения и территори</w:t>
            </w:r>
            <w:r w:rsidR="005A110C" w:rsidRPr="00B500C7">
              <w:rPr>
                <w:rFonts w:ascii="Arial" w:hAnsi="Arial" w:cs="Arial"/>
                <w:sz w:val="24"/>
                <w:szCs w:val="24"/>
              </w:rPr>
              <w:t>и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Таймырского Долгано-Ненецкого муниципального района </w:t>
            </w:r>
            <w:r w:rsidR="00EA7A22" w:rsidRPr="00B500C7">
              <w:rPr>
                <w:rFonts w:ascii="Arial" w:hAnsi="Arial" w:cs="Arial"/>
                <w:sz w:val="24"/>
                <w:szCs w:val="24"/>
              </w:rPr>
              <w:t xml:space="preserve">Красноярского края </w:t>
            </w:r>
            <w:r w:rsidRPr="00B500C7">
              <w:rPr>
                <w:rFonts w:ascii="Arial" w:hAnsi="Arial" w:cs="Arial"/>
                <w:sz w:val="24"/>
                <w:szCs w:val="24"/>
              </w:rPr>
              <w:t>от чрезвычайных ситуаций природного и техногенного характера</w:t>
            </w:r>
            <w:r w:rsidR="000D578B" w:rsidRPr="00B500C7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A03510" w:rsidRPr="00B500C7" w:rsidTr="00946AF5">
        <w:tc>
          <w:tcPr>
            <w:tcW w:w="2802" w:type="dxa"/>
            <w:vAlign w:val="center"/>
          </w:tcPr>
          <w:p w:rsidR="00A03510" w:rsidRPr="00B500C7" w:rsidRDefault="006123B4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Основани</w:t>
            </w:r>
            <w:r w:rsidR="00701781" w:rsidRPr="00B500C7">
              <w:rPr>
                <w:rFonts w:ascii="Arial" w:hAnsi="Arial" w:cs="Arial"/>
                <w:sz w:val="24"/>
                <w:szCs w:val="24"/>
              </w:rPr>
              <w:t>я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7229" w:type="dxa"/>
            <w:vAlign w:val="center"/>
          </w:tcPr>
          <w:p w:rsidR="00E74621" w:rsidRPr="00B500C7" w:rsidRDefault="00E74621" w:rsidP="00E74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A03510" w:rsidRPr="00B500C7" w:rsidRDefault="00E74621" w:rsidP="00E7462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A03510" w:rsidRPr="00B500C7" w:rsidTr="00946AF5">
        <w:tc>
          <w:tcPr>
            <w:tcW w:w="2802" w:type="dxa"/>
            <w:vAlign w:val="center"/>
          </w:tcPr>
          <w:p w:rsidR="00A03510" w:rsidRPr="00B500C7" w:rsidRDefault="006123B4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500C7" w:rsidRDefault="006123B4" w:rsidP="002E136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</w:t>
            </w:r>
            <w:r w:rsidR="00D40A71" w:rsidRPr="00B500C7">
              <w:rPr>
                <w:rFonts w:ascii="Arial" w:hAnsi="Arial" w:cs="Arial"/>
                <w:sz w:val="24"/>
                <w:szCs w:val="24"/>
              </w:rPr>
              <w:t xml:space="preserve"> (далее</w:t>
            </w:r>
            <w:r w:rsidR="002E1365" w:rsidRPr="00B500C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40A71" w:rsidRPr="00B500C7">
              <w:rPr>
                <w:rFonts w:ascii="Arial" w:hAnsi="Arial" w:cs="Arial"/>
                <w:sz w:val="24"/>
                <w:szCs w:val="24"/>
              </w:rPr>
              <w:t>Управление)</w:t>
            </w:r>
          </w:p>
        </w:tc>
      </w:tr>
      <w:tr w:rsidR="00A03510" w:rsidRPr="00B500C7" w:rsidTr="00946AF5">
        <w:tc>
          <w:tcPr>
            <w:tcW w:w="2802" w:type="dxa"/>
            <w:vAlign w:val="center"/>
          </w:tcPr>
          <w:p w:rsidR="00A03510" w:rsidRPr="00B500C7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500C7" w:rsidRDefault="002E1365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A03510" w:rsidRPr="00B500C7" w:rsidTr="00946AF5">
        <w:tc>
          <w:tcPr>
            <w:tcW w:w="2802" w:type="dxa"/>
            <w:vAlign w:val="center"/>
          </w:tcPr>
          <w:p w:rsidR="00A03510" w:rsidRPr="00B500C7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29" w:type="dxa"/>
            <w:vAlign w:val="center"/>
          </w:tcPr>
          <w:p w:rsidR="000D578B" w:rsidRPr="00B500C7" w:rsidRDefault="000D578B" w:rsidP="000D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0D578B" w:rsidRPr="00B500C7" w:rsidRDefault="000D578B" w:rsidP="000D578B">
            <w:pPr>
              <w:tabs>
                <w:tab w:val="left" w:pos="4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</w:t>
            </w:r>
          </w:p>
          <w:p w:rsidR="000D578B" w:rsidRPr="00B500C7" w:rsidRDefault="000D578B" w:rsidP="000D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</w:t>
            </w:r>
          </w:p>
          <w:p w:rsidR="00A03510" w:rsidRPr="00B500C7" w:rsidRDefault="000D578B" w:rsidP="005A110C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3. Выполнение отдельных государственных полномочий органами местного самоуправления муниципального района в области защиты территори</w:t>
            </w:r>
            <w:r w:rsidR="005A110C" w:rsidRPr="00B500C7">
              <w:rPr>
                <w:rFonts w:ascii="Arial" w:hAnsi="Arial" w:cs="Arial"/>
                <w:sz w:val="24"/>
                <w:szCs w:val="24"/>
              </w:rPr>
              <w:t>и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и населения от чрезвычайных ситуаций</w:t>
            </w:r>
          </w:p>
        </w:tc>
      </w:tr>
      <w:tr w:rsidR="008C592A" w:rsidRPr="00B500C7" w:rsidTr="00946AF5">
        <w:tc>
          <w:tcPr>
            <w:tcW w:w="2802" w:type="dxa"/>
            <w:vAlign w:val="center"/>
          </w:tcPr>
          <w:p w:rsidR="008C592A" w:rsidRPr="00B500C7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8C592A" w:rsidRPr="00B500C7" w:rsidRDefault="009F448B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</w:t>
            </w:r>
            <w:r w:rsidR="00701781" w:rsidRPr="00B500C7">
              <w:rPr>
                <w:rFonts w:ascii="Arial" w:hAnsi="Arial" w:cs="Arial"/>
                <w:sz w:val="24"/>
                <w:szCs w:val="24"/>
              </w:rPr>
              <w:t>и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чрезвычайных ситуаций природного и техногенного характера</w:t>
            </w:r>
          </w:p>
        </w:tc>
      </w:tr>
      <w:tr w:rsidR="008C592A" w:rsidRPr="00B500C7" w:rsidTr="00946AF5">
        <w:tc>
          <w:tcPr>
            <w:tcW w:w="2802" w:type="dxa"/>
            <w:vAlign w:val="center"/>
          </w:tcPr>
          <w:p w:rsidR="008C592A" w:rsidRPr="00B500C7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8C592A" w:rsidRPr="00B500C7" w:rsidRDefault="009F448B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Защита населения и территори</w:t>
            </w:r>
            <w:r w:rsidR="00701781" w:rsidRPr="00B500C7">
              <w:rPr>
                <w:rFonts w:ascii="Arial" w:hAnsi="Arial" w:cs="Arial"/>
                <w:sz w:val="24"/>
                <w:szCs w:val="24"/>
              </w:rPr>
              <w:t>и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8C592A" w:rsidRPr="00B500C7" w:rsidTr="00946AF5">
        <w:tc>
          <w:tcPr>
            <w:tcW w:w="2802" w:type="dxa"/>
            <w:vAlign w:val="center"/>
          </w:tcPr>
          <w:p w:rsidR="008C592A" w:rsidRPr="00B500C7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C37EA4" w:rsidRPr="00B500C7" w:rsidRDefault="009F448B" w:rsidP="00E809C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2019</w:t>
            </w:r>
            <w:r w:rsidR="00C37EA4" w:rsidRPr="00B500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E809C9" w:rsidRPr="00B500C7">
              <w:rPr>
                <w:rFonts w:ascii="Arial" w:hAnsi="Arial" w:cs="Arial"/>
                <w:sz w:val="24"/>
                <w:szCs w:val="24"/>
              </w:rPr>
              <w:t>3</w:t>
            </w:r>
            <w:r w:rsidR="00C37EA4" w:rsidRPr="00B500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C592A" w:rsidRPr="00B500C7" w:rsidTr="00946AF5">
        <w:tc>
          <w:tcPr>
            <w:tcW w:w="2802" w:type="dxa"/>
            <w:vAlign w:val="center"/>
          </w:tcPr>
          <w:p w:rsidR="008C592A" w:rsidRPr="00B500C7" w:rsidRDefault="009F448B" w:rsidP="00E7462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Перечень целевых показателей</w:t>
            </w:r>
            <w:r w:rsidR="00C37EA4" w:rsidRPr="00B50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E809C9" w:rsidRPr="00B500C7" w:rsidRDefault="00E809C9" w:rsidP="00E809C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К 2024 году: уровень защищенности населения от чрезвычайных ситуаций природного и техногенного характера сохранится на уровне 100%.</w:t>
            </w:r>
          </w:p>
          <w:p w:rsidR="008C592A" w:rsidRPr="00B500C7" w:rsidRDefault="00E809C9" w:rsidP="00E809C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C37EA4" w:rsidRPr="00B500C7" w:rsidTr="00946AF5">
        <w:tc>
          <w:tcPr>
            <w:tcW w:w="2802" w:type="dxa"/>
          </w:tcPr>
          <w:p w:rsidR="00C37EA4" w:rsidRPr="00B500C7" w:rsidRDefault="00C37EA4" w:rsidP="007F6957">
            <w:pPr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Информация по </w:t>
            </w: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993B40" w:rsidRPr="00B500C7" w:rsidRDefault="00993B40" w:rsidP="00993B40">
            <w:pPr>
              <w:pStyle w:val="ConsPlusNormal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lastRenderedPageBreak/>
              <w:t xml:space="preserve">Объем бюджетных ассигнований на реализацию </w:t>
            </w:r>
            <w:r w:rsidRPr="00B500C7">
              <w:rPr>
                <w:sz w:val="24"/>
                <w:szCs w:val="24"/>
              </w:rPr>
              <w:lastRenderedPageBreak/>
              <w:t>Программы составляет всего 837 444,83 тыс. руб., в том числе: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2019 год – 147 395,22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2020 год – 168 495,11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2021 год – 200 208,60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2022 год – 160 672,95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2023 год – 160 672,95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в том числе: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средства краевого бюджет</w:t>
            </w:r>
            <w:r w:rsidR="000D48A6" w:rsidRPr="00B500C7">
              <w:rPr>
                <w:sz w:val="24"/>
                <w:szCs w:val="24"/>
              </w:rPr>
              <w:t xml:space="preserve">а – 218 </w:t>
            </w:r>
            <w:r w:rsidRPr="00B500C7">
              <w:rPr>
                <w:sz w:val="24"/>
                <w:szCs w:val="24"/>
              </w:rPr>
              <w:t>657,89 тыс. руб.: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2019 год – 39 276,20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2020 год – 43 288,79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2021 год – 45 364,30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2022 год – 45 364,30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2023 год – 45 364,30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средства районного бюджета – 618</w:t>
            </w:r>
            <w:r w:rsidR="005F222C" w:rsidRPr="00B500C7">
              <w:rPr>
                <w:sz w:val="24"/>
                <w:szCs w:val="24"/>
              </w:rPr>
              <w:t xml:space="preserve"> </w:t>
            </w:r>
            <w:r w:rsidRPr="00B500C7">
              <w:rPr>
                <w:sz w:val="24"/>
                <w:szCs w:val="24"/>
              </w:rPr>
              <w:t>786,94</w:t>
            </w:r>
            <w:r w:rsidR="005F222C" w:rsidRPr="00B500C7">
              <w:rPr>
                <w:sz w:val="24"/>
                <w:szCs w:val="24"/>
              </w:rPr>
              <w:t xml:space="preserve"> </w:t>
            </w:r>
            <w:r w:rsidRPr="00B500C7">
              <w:rPr>
                <w:sz w:val="24"/>
                <w:szCs w:val="24"/>
              </w:rPr>
              <w:t>тыс. руб.: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2019 год – 108 119,02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2020 год – 125 206,32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2021 год – 154 844,30 тыс. руб.;</w:t>
            </w:r>
          </w:p>
          <w:p w:rsidR="00993B40" w:rsidRPr="00B500C7" w:rsidRDefault="00993B40" w:rsidP="005F222C">
            <w:pPr>
              <w:pStyle w:val="ConsPlusNormal"/>
              <w:ind w:firstLine="493"/>
              <w:rPr>
                <w:sz w:val="24"/>
                <w:szCs w:val="24"/>
              </w:rPr>
            </w:pPr>
            <w:r w:rsidRPr="00B500C7">
              <w:rPr>
                <w:sz w:val="24"/>
                <w:szCs w:val="24"/>
              </w:rPr>
              <w:t>2022 год – 115 308,65 тыс. руб.;</w:t>
            </w:r>
          </w:p>
          <w:p w:rsidR="00B06E6E" w:rsidRPr="00B500C7" w:rsidRDefault="005F222C" w:rsidP="005F222C">
            <w:pPr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93B40" w:rsidRPr="00B500C7">
              <w:rPr>
                <w:rFonts w:ascii="Arial" w:hAnsi="Arial" w:cs="Arial"/>
                <w:sz w:val="24"/>
                <w:szCs w:val="24"/>
              </w:rPr>
              <w:t>2023 год – 115 308,65 тыс. руб.</w:t>
            </w:r>
          </w:p>
        </w:tc>
      </w:tr>
    </w:tbl>
    <w:p w:rsidR="00BC0908" w:rsidRPr="00B500C7" w:rsidRDefault="00BC0908" w:rsidP="00A0351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C0908" w:rsidRPr="00B500C7" w:rsidRDefault="00E74621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2. Характеристика текущего состояния</w:t>
      </w:r>
      <w:r w:rsidR="003B4022" w:rsidRPr="00B500C7">
        <w:rPr>
          <w:rFonts w:ascii="Arial" w:hAnsi="Arial" w:cs="Arial"/>
          <w:sz w:val="24"/>
          <w:szCs w:val="24"/>
        </w:rPr>
        <w:t xml:space="preserve">, основные проблемы </w:t>
      </w:r>
    </w:p>
    <w:p w:rsidR="00BC0908" w:rsidRPr="00B500C7" w:rsidRDefault="003B4022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соответствующей сферы и анализ социальных, финансово-экономических </w:t>
      </w:r>
    </w:p>
    <w:p w:rsidR="003B4022" w:rsidRPr="00B500C7" w:rsidRDefault="003B4022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и прочих рисков реализации </w:t>
      </w:r>
      <w:r w:rsidR="00BC0908" w:rsidRPr="00B500C7">
        <w:rPr>
          <w:rFonts w:ascii="Arial" w:hAnsi="Arial" w:cs="Arial"/>
          <w:sz w:val="24"/>
          <w:szCs w:val="24"/>
        </w:rPr>
        <w:t>П</w:t>
      </w:r>
      <w:r w:rsidRPr="00B500C7">
        <w:rPr>
          <w:rFonts w:ascii="Arial" w:hAnsi="Arial" w:cs="Arial"/>
          <w:sz w:val="24"/>
          <w:szCs w:val="24"/>
        </w:rPr>
        <w:t>рограммы</w:t>
      </w:r>
    </w:p>
    <w:p w:rsidR="00E74621" w:rsidRPr="00B500C7" w:rsidRDefault="00E74621" w:rsidP="00E74621">
      <w:pPr>
        <w:pStyle w:val="aff0"/>
        <w:ind w:left="0"/>
        <w:jc w:val="center"/>
        <w:rPr>
          <w:rFonts w:ascii="Arial" w:hAnsi="Arial" w:cs="Arial"/>
        </w:rPr>
      </w:pP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В современных условиях актуальность проблем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не снижается. 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реализации, в том числе органами местного самоуправления своих полномочий и прав в указанной области.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направленных на реализацию основ государственной политики Российской Федерации в обозначенной сфере деятельности, являются составной частью безопасности, непосредственно влияют на устойчивое социально-экономическое развитие Таймырского Долгано-Ненецкого муниципального района (далее - муниципальный район).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Вместе с тем сведения о чрезвычайных ситуациях с учетом структуры угроз и динамики их изменений свидетельствуют о том, что стихийные бедствия, связанные с опасными природными явлениями, техногенные происшествия и аварии являются основными источниками чрезвычайных ситуаций и представляют существенную угрозу для безопасности граждан.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что сказывается на темпах развития территории и в итоге - на уровне жизни людей.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Муниципальный район, обладая обширной территорией и, несмотря на то, что на территории имеется небольшое количество крупных промышленных комплексов, </w:t>
      </w:r>
      <w:r w:rsidRPr="00B500C7">
        <w:rPr>
          <w:rFonts w:ascii="Arial" w:hAnsi="Arial" w:cs="Arial"/>
          <w:sz w:val="24"/>
          <w:szCs w:val="24"/>
        </w:rPr>
        <w:lastRenderedPageBreak/>
        <w:t xml:space="preserve">а также отсутствуют радиационные и химически опасные объекты, подвержен широкому спектру опасных природных явлений и аварийных ситуаций техногенного характера. В то же время, в соответствии с Распоряжением Правительства Российской Федерации от 14.10.2003 № 1491-р, </w:t>
      </w:r>
      <w:proofErr w:type="spellStart"/>
      <w:r w:rsidRPr="00B500C7">
        <w:rPr>
          <w:rFonts w:ascii="Arial" w:hAnsi="Arial" w:cs="Arial"/>
          <w:sz w:val="24"/>
          <w:szCs w:val="24"/>
        </w:rPr>
        <w:t>пгт</w:t>
      </w:r>
      <w:proofErr w:type="spellEnd"/>
      <w:r w:rsidRPr="00B500C7">
        <w:rPr>
          <w:rFonts w:ascii="Arial" w:hAnsi="Arial" w:cs="Arial"/>
          <w:sz w:val="24"/>
          <w:szCs w:val="24"/>
        </w:rPr>
        <w:t xml:space="preserve">. Диксон и г. Дудинка включены в </w:t>
      </w:r>
      <w:hyperlink r:id="rId9" w:history="1">
        <w:r w:rsidRPr="00B500C7">
          <w:rPr>
            <w:rFonts w:ascii="Arial" w:hAnsi="Arial" w:cs="Arial"/>
            <w:sz w:val="24"/>
            <w:szCs w:val="24"/>
          </w:rPr>
          <w:t>перечень</w:t>
        </w:r>
      </w:hyperlink>
      <w:r w:rsidRPr="00B500C7">
        <w:rPr>
          <w:rFonts w:ascii="Arial" w:hAnsi="Arial" w:cs="Arial"/>
          <w:sz w:val="24"/>
          <w:szCs w:val="24"/>
        </w:rPr>
        <w:t xml:space="preserve"> морских портов Российской Федерации, в которые разрешается заход (выход) судов и иных </w:t>
      </w:r>
      <w:proofErr w:type="spellStart"/>
      <w:r w:rsidRPr="00B500C7">
        <w:rPr>
          <w:rFonts w:ascii="Arial" w:hAnsi="Arial" w:cs="Arial"/>
          <w:sz w:val="24"/>
          <w:szCs w:val="24"/>
        </w:rPr>
        <w:t>плавсредств</w:t>
      </w:r>
      <w:proofErr w:type="spellEnd"/>
      <w:r w:rsidRPr="00B500C7">
        <w:rPr>
          <w:rFonts w:ascii="Arial" w:hAnsi="Arial" w:cs="Arial"/>
          <w:sz w:val="24"/>
          <w:szCs w:val="24"/>
        </w:rPr>
        <w:t xml:space="preserve">, транспортирующих ядерные материалы, радиоактивные вещества и изделия, их содержащие, в транспортных упаковочных комплектах. В период зимней навигации с ноября по май ежегодно в районе </w:t>
      </w:r>
      <w:proofErr w:type="spellStart"/>
      <w:r w:rsidRPr="00B500C7">
        <w:rPr>
          <w:rFonts w:ascii="Arial" w:hAnsi="Arial" w:cs="Arial"/>
          <w:sz w:val="24"/>
          <w:szCs w:val="24"/>
        </w:rPr>
        <w:t>пгт</w:t>
      </w:r>
      <w:proofErr w:type="spellEnd"/>
      <w:r w:rsidRPr="00B500C7">
        <w:rPr>
          <w:rFonts w:ascii="Arial" w:hAnsi="Arial" w:cs="Arial"/>
          <w:sz w:val="24"/>
          <w:szCs w:val="24"/>
        </w:rPr>
        <w:t>. Диксон и в порту г. Дудинки работают атомные ледоколы с ядерными энергетическими установками на борту.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Кроме того, на основании Решения комиссии по предупреждению и ликвидации чрезвычайных ситуаций и обеспечению пожарной безопасности Правительства Красноярского края от 12.09.2017 № 71 «Об утверждении перечня потенциально опасных объектов, расположенных на территории Красноярского края» на территории муниципального района размещены потенциально опасные объекты: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АО «</w:t>
      </w:r>
      <w:proofErr w:type="spellStart"/>
      <w:r w:rsidRPr="00B500C7">
        <w:rPr>
          <w:rFonts w:ascii="Arial" w:hAnsi="Arial" w:cs="Arial"/>
          <w:sz w:val="24"/>
          <w:szCs w:val="24"/>
        </w:rPr>
        <w:t>Норильсктрансгаз</w:t>
      </w:r>
      <w:proofErr w:type="spellEnd"/>
      <w:r w:rsidRPr="00B500C7">
        <w:rPr>
          <w:rFonts w:ascii="Arial" w:hAnsi="Arial" w:cs="Arial"/>
          <w:sz w:val="24"/>
          <w:szCs w:val="24"/>
        </w:rPr>
        <w:t>», магистральный газопровод «</w:t>
      </w:r>
      <w:proofErr w:type="spellStart"/>
      <w:r w:rsidRPr="00B500C7">
        <w:rPr>
          <w:rFonts w:ascii="Arial" w:hAnsi="Arial" w:cs="Arial"/>
          <w:sz w:val="24"/>
          <w:szCs w:val="24"/>
        </w:rPr>
        <w:t>Мессояха</w:t>
      </w:r>
      <w:proofErr w:type="spellEnd"/>
      <w:r w:rsidRPr="00B500C7">
        <w:rPr>
          <w:rFonts w:ascii="Arial" w:hAnsi="Arial" w:cs="Arial"/>
          <w:sz w:val="24"/>
          <w:szCs w:val="24"/>
        </w:rPr>
        <w:t xml:space="preserve"> - Норильск» (вид опасности - </w:t>
      </w:r>
      <w:proofErr w:type="spellStart"/>
      <w:r w:rsidRPr="00B500C7">
        <w:rPr>
          <w:rFonts w:ascii="Arial" w:hAnsi="Arial" w:cs="Arial"/>
          <w:sz w:val="24"/>
          <w:szCs w:val="24"/>
        </w:rPr>
        <w:t>пожаро</w:t>
      </w:r>
      <w:proofErr w:type="spellEnd"/>
      <w:r w:rsidRPr="00B500C7">
        <w:rPr>
          <w:rFonts w:ascii="Arial" w:hAnsi="Arial" w:cs="Arial"/>
          <w:sz w:val="24"/>
          <w:szCs w:val="24"/>
        </w:rPr>
        <w:t>-взрывоопасный объект);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- Дудинская нефтебаза АО «Таймырская топливная компания» (вид опасности - </w:t>
      </w:r>
      <w:proofErr w:type="spellStart"/>
      <w:r w:rsidRPr="00B500C7">
        <w:rPr>
          <w:rFonts w:ascii="Arial" w:hAnsi="Arial" w:cs="Arial"/>
          <w:sz w:val="24"/>
          <w:szCs w:val="24"/>
        </w:rPr>
        <w:t>пожаро</w:t>
      </w:r>
      <w:proofErr w:type="spellEnd"/>
      <w:r w:rsidRPr="00B500C7">
        <w:rPr>
          <w:rFonts w:ascii="Arial" w:hAnsi="Arial" w:cs="Arial"/>
          <w:sz w:val="24"/>
          <w:szCs w:val="24"/>
        </w:rPr>
        <w:t>-взрывоопасный объект);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- причал </w:t>
      </w:r>
      <w:proofErr w:type="spellStart"/>
      <w:r w:rsidRPr="00B500C7">
        <w:rPr>
          <w:rFonts w:ascii="Arial" w:hAnsi="Arial" w:cs="Arial"/>
          <w:sz w:val="24"/>
          <w:szCs w:val="24"/>
        </w:rPr>
        <w:t>спецгрузов</w:t>
      </w:r>
      <w:proofErr w:type="spellEnd"/>
      <w:r w:rsidRPr="00B500C7">
        <w:rPr>
          <w:rFonts w:ascii="Arial" w:hAnsi="Arial" w:cs="Arial"/>
          <w:sz w:val="24"/>
          <w:szCs w:val="24"/>
        </w:rPr>
        <w:t xml:space="preserve"> (на период летней навигации) ЗТФ ПАО «ГМК «Норильский Никель» (вид опасности - </w:t>
      </w:r>
      <w:proofErr w:type="spellStart"/>
      <w:r w:rsidRPr="00B500C7">
        <w:rPr>
          <w:rFonts w:ascii="Arial" w:hAnsi="Arial" w:cs="Arial"/>
          <w:sz w:val="24"/>
          <w:szCs w:val="24"/>
        </w:rPr>
        <w:t>пожаро</w:t>
      </w:r>
      <w:proofErr w:type="spellEnd"/>
      <w:r w:rsidRPr="00B500C7">
        <w:rPr>
          <w:rFonts w:ascii="Arial" w:hAnsi="Arial" w:cs="Arial"/>
          <w:sz w:val="24"/>
          <w:szCs w:val="24"/>
        </w:rPr>
        <w:t>-взрывоопасный объект);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-  фонд скважин </w:t>
      </w:r>
      <w:proofErr w:type="spellStart"/>
      <w:r w:rsidRPr="00B500C7">
        <w:rPr>
          <w:rFonts w:ascii="Arial" w:hAnsi="Arial" w:cs="Arial"/>
          <w:sz w:val="24"/>
          <w:szCs w:val="24"/>
        </w:rPr>
        <w:t>Сузунского</w:t>
      </w:r>
      <w:proofErr w:type="spellEnd"/>
      <w:r w:rsidRPr="00B500C7">
        <w:rPr>
          <w:rFonts w:ascii="Arial" w:hAnsi="Arial" w:cs="Arial"/>
          <w:sz w:val="24"/>
          <w:szCs w:val="24"/>
        </w:rPr>
        <w:t xml:space="preserve"> месторождения ООО «РН-</w:t>
      </w:r>
      <w:proofErr w:type="spellStart"/>
      <w:r w:rsidRPr="00B500C7">
        <w:rPr>
          <w:rFonts w:ascii="Arial" w:hAnsi="Arial" w:cs="Arial"/>
          <w:sz w:val="24"/>
          <w:szCs w:val="24"/>
        </w:rPr>
        <w:t>Ванкор</w:t>
      </w:r>
      <w:proofErr w:type="spellEnd"/>
      <w:r w:rsidRPr="00B500C7">
        <w:rPr>
          <w:rFonts w:ascii="Arial" w:hAnsi="Arial" w:cs="Arial"/>
          <w:sz w:val="24"/>
          <w:szCs w:val="24"/>
        </w:rPr>
        <w:t>».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Для надлежащего функционирования сил и средств Таймырского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 обеспечивается путем поддержания в постоянной готовности сил и средств оперативных служб муниципального района, в том числе и служб оперативного реагирования федеральных структур, получения и обработки информации, а также ее обмена с заинтересованными службами, обеспечения работоспособности существующего оборудования и средств.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На территории муниципального района организована деятельность единой дежурно-диспетчерской службы муниципального района (далее - ЕДДС), которая функционирует на базе Управления по делам гражданской обороны и чрезвычайным ситуациям (далее – Управление). ЕДДС является органом повседневного управления районного звена. Все операторы сотовой и фиксированной связи предоставляют доступ к ЕДДС через единый номер «112».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Так, за 2019 год в ЕДДС муниципального района поступил 35 971 звонок, из них: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6 357 - заявки на оказание помощи, в том числе 6 258 - переадресация на оказание помощи (в дежурно-диспетчерскую службу «101» - 227; в дежурно-диспетчерскую службу «102» - 2 333; в дежурно-диспетчерскую службу «103» - 3 148; в дежурно-диспетчерскую службу АО «</w:t>
      </w:r>
      <w:proofErr w:type="spellStart"/>
      <w:r w:rsidRPr="00B500C7">
        <w:rPr>
          <w:rFonts w:ascii="Arial" w:hAnsi="Arial" w:cs="Arial"/>
          <w:sz w:val="24"/>
          <w:szCs w:val="24"/>
        </w:rPr>
        <w:t>Таймырлифт</w:t>
      </w:r>
      <w:proofErr w:type="spellEnd"/>
      <w:r w:rsidRPr="00B500C7">
        <w:rPr>
          <w:rFonts w:ascii="Arial" w:hAnsi="Arial" w:cs="Arial"/>
          <w:sz w:val="24"/>
          <w:szCs w:val="24"/>
        </w:rPr>
        <w:t>» -7; в дежурно-диспетчерскую службу АО «</w:t>
      </w:r>
      <w:proofErr w:type="spellStart"/>
      <w:r w:rsidRPr="00B500C7">
        <w:rPr>
          <w:rFonts w:ascii="Arial" w:hAnsi="Arial" w:cs="Arial"/>
          <w:sz w:val="24"/>
          <w:szCs w:val="24"/>
        </w:rPr>
        <w:t>Таймырбыт</w:t>
      </w:r>
      <w:proofErr w:type="spellEnd"/>
      <w:r w:rsidRPr="00B500C7">
        <w:rPr>
          <w:rFonts w:ascii="Arial" w:hAnsi="Arial" w:cs="Arial"/>
          <w:sz w:val="24"/>
          <w:szCs w:val="24"/>
        </w:rPr>
        <w:t>» - 7; в аварийно-спасательную службу (далее - АСС) - 536); сведения органов местного самоуправления городских и сельских поселений муниципального района - 33; информация предприятий, организаций, учреждений, граждан - 66;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41 - информация об авариях в системе ЖКХ;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17 400 - справочная информация;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12 173 -  прочее (хулиганство и т.п.).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Управление имеет в своём составе АСС, которая осуществляет мероприятия по проведению поисково-спасательных и других неотложных работ на суше и водных объектах муниципального района. К силам и средствам, предназначенным для </w:t>
      </w:r>
      <w:r w:rsidRPr="00B500C7">
        <w:rPr>
          <w:rFonts w:ascii="Arial" w:hAnsi="Arial" w:cs="Arial"/>
          <w:sz w:val="24"/>
          <w:szCs w:val="24"/>
        </w:rPr>
        <w:lastRenderedPageBreak/>
        <w:t>проведения работ по поиску и спасению людей в труднодоступной тундровой зоне и на водных объектах муниципального района, относятся: личный состав АСС, специальная техника, водолазное оборудование и плавательные средства. С целью обеспечения безопасности граждан на водных объектах, в период благоприятных погодных условий, АСС Управления совместно с представителями заинтересованных служб и ведомств (Государственная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Отдел Министерства внутренних дел Российской Федерации по Таймырскому Долгано-Ненецкому району, органы местного самоуправления муниципального района) осуществляет патрулирование в районах традиционных мест отдыха населения у водоемов.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В 2019 году спасателями АСС Управления выполнено 583 выезда, из них: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00C7">
        <w:rPr>
          <w:rFonts w:ascii="Arial" w:hAnsi="Arial" w:cs="Arial"/>
          <w:sz w:val="24"/>
          <w:szCs w:val="24"/>
        </w:rPr>
        <w:t>27 - для проведения поисково-спасательных работ, в том числе 1 - для водолазных работы;</w:t>
      </w:r>
      <w:proofErr w:type="gramEnd"/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208 - на деблокирование дверей;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4 - на пожары;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4 - на дорожно-транспортные происшествия;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158 - на обеспечение безопасности и оказание технической помощи;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44 - на оказание помощи населению;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93 - на патрулирование;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10 - на учения и тренировки;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35 – на другие виды работ.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Эффективное противодействие чрезвычайных ситуаций не может быть обеспечено только в рамках основной деятельности органов местного самоуправления муниципального района.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консолидация сил и средств районного звена,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Благодаря проводимым мероприятиям в 2019 году на территории муниципального района чрезвычайные ситуации не допущены. В период с 02.07.2019 по 09.09.2019 на территории всего Красноярского края вводился режим «Чрезвычайная ситуация в лесах».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могут быть обусловлены: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финансовыми рисками, вызванными недостаточным или несвоевременным предоставлением финансовых ресурсов из краевого или районного бюджетов;</w:t>
      </w:r>
    </w:p>
    <w:p w:rsidR="00E809C9" w:rsidRPr="00B500C7" w:rsidRDefault="00E809C9" w:rsidP="00E809C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природно-климатическими рисками, обусловленными особенностями территории муниципального района;</w:t>
      </w:r>
    </w:p>
    <w:p w:rsidR="00B51A90" w:rsidRPr="00B500C7" w:rsidRDefault="00E809C9" w:rsidP="00E809C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возникновением форс-мажорных обстоятельств.</w:t>
      </w:r>
    </w:p>
    <w:p w:rsidR="00036153" w:rsidRPr="00B500C7" w:rsidRDefault="00036153" w:rsidP="002C4D49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E74621" w:rsidRPr="00B500C7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3. Приоритетные направления соответствующей сферы, </w:t>
      </w:r>
    </w:p>
    <w:p w:rsidR="00E74621" w:rsidRPr="00B500C7" w:rsidRDefault="0066011E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основные цели и задача</w:t>
      </w:r>
      <w:r w:rsidR="00E74621" w:rsidRPr="00B500C7">
        <w:rPr>
          <w:rFonts w:ascii="Arial" w:hAnsi="Arial" w:cs="Arial"/>
          <w:sz w:val="24"/>
          <w:szCs w:val="24"/>
        </w:rPr>
        <w:t xml:space="preserve"> Программы</w:t>
      </w:r>
    </w:p>
    <w:p w:rsidR="00B51A90" w:rsidRPr="00B500C7" w:rsidRDefault="00B51A90" w:rsidP="002C4D49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Указом Президента Российской Федерации от 16.10.2019 № 501 утверждена стратегия в области развития гражданской обороны, защиты населения и </w:t>
      </w:r>
      <w:r w:rsidRPr="00B500C7">
        <w:rPr>
          <w:rFonts w:ascii="Arial" w:hAnsi="Arial" w:cs="Arial"/>
          <w:sz w:val="24"/>
          <w:szCs w:val="24"/>
        </w:rPr>
        <w:lastRenderedPageBreak/>
        <w:t>территорий от чрезвычайных ситуаций, обеспечения пожарной безопасности и безопасности людей на водных объектах на период до 2030 года, которой определены цели и основные задачи в указанной области.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Руководствуясь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утверждённой Постановлением Правительства Российской Федерации от 15.04.2014 № 300, учитывая специфику территории муниципального района, приоритетными направлениями в области гражданской обороны, защиты населения и территории от чрезвычайных ситуаций природного и техногенного характера являются:</w:t>
      </w:r>
    </w:p>
    <w:p w:rsidR="00E809C9" w:rsidRPr="00B500C7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оперативное реагирование на чрезвычайные ситуации природного и техногенного характера, различного рода происшествия в обозначенной сфере деятельности;</w:t>
      </w:r>
    </w:p>
    <w:p w:rsidR="00E809C9" w:rsidRPr="00B500C7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обеспечение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других происшествий, влияющих на безопасность населения муниципального района;</w:t>
      </w:r>
    </w:p>
    <w:p w:rsidR="00E809C9" w:rsidRPr="00B500C7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обеспечение осуществления мер по поддержанию в постоянной готовности сил и средств для защиты населения и территории от чрезвычайных ситуаций природного и техногенного характера;</w:t>
      </w:r>
    </w:p>
    <w:p w:rsidR="00E809C9" w:rsidRPr="00B500C7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 муниципального района, охране их жизни и здоровья;</w:t>
      </w:r>
    </w:p>
    <w:p w:rsidR="00E809C9" w:rsidRPr="00B500C7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обеспечение сбора, обработки, обмена и предоставления информации в области защиты населения и территории от чрезвычайных ситуаций природного и техногенного характера.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Приоритетами в области организации обучения населения в сфере гражданской обороны, защиты от чрезвычайных ситуаций природного и техногенного характера являются:</w:t>
      </w:r>
    </w:p>
    <w:p w:rsidR="00E809C9" w:rsidRPr="00B500C7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плановая подготовка, переподготовка и повышение квалификации руководителей и специалистов органов местного самоуправления, организаций, спасателей, специалистов дежурно-диспетчерских служб;</w:t>
      </w:r>
    </w:p>
    <w:p w:rsidR="00E809C9" w:rsidRPr="00B500C7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 информирование населения муниципального района через местные средства массовой информации о прогнозируемых и возникших чрезвычайных ситуаций природного и техногенного характера, мерах по обеспечению безопасности населения и территории, а также пропаганда мероприятий гражданской обороны, предупреждения чрезвычайных ситуаций и обеспечения безопасности людей на водных объектах.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Цель Программы: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E809C9" w:rsidRPr="00B500C7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Задача Программы: Защита населения и территории муниципального района от последствий чрезвычайных ситуаций природного и техногенного характера, гражданская оборона.</w:t>
      </w:r>
    </w:p>
    <w:p w:rsidR="00B51A90" w:rsidRPr="00B500C7" w:rsidRDefault="00E809C9" w:rsidP="00E809C9">
      <w:pPr>
        <w:pStyle w:val="ConsPlusNormal"/>
        <w:widowControl/>
        <w:spacing w:line="20" w:lineRule="atLeast"/>
        <w:ind w:firstLine="567"/>
        <w:jc w:val="both"/>
        <w:outlineLvl w:val="0"/>
        <w:rPr>
          <w:sz w:val="24"/>
          <w:szCs w:val="24"/>
        </w:rPr>
      </w:pPr>
      <w:r w:rsidRPr="00B500C7">
        <w:rPr>
          <w:sz w:val="24"/>
          <w:szCs w:val="24"/>
        </w:rPr>
        <w:t>Перечень целевых индикаторов и показателей результативности Программы с расшифровкой плановых значений по годам её реализации представлен в приложении к Паспорту Программы.</w:t>
      </w:r>
    </w:p>
    <w:p w:rsidR="00E809C9" w:rsidRPr="00B500C7" w:rsidRDefault="00E809C9" w:rsidP="00E809C9">
      <w:pPr>
        <w:pStyle w:val="ConsPlusNormal"/>
        <w:widowControl/>
        <w:spacing w:line="20" w:lineRule="atLeast"/>
        <w:ind w:firstLine="0"/>
        <w:jc w:val="both"/>
        <w:outlineLvl w:val="0"/>
        <w:rPr>
          <w:sz w:val="24"/>
          <w:szCs w:val="24"/>
        </w:rPr>
      </w:pPr>
    </w:p>
    <w:p w:rsidR="00036153" w:rsidRPr="00B500C7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500C7">
        <w:rPr>
          <w:sz w:val="24"/>
          <w:szCs w:val="24"/>
        </w:rPr>
        <w:t xml:space="preserve">4. Перечень подпрограмм и (или) отдельных мероприятий Программы, </w:t>
      </w:r>
    </w:p>
    <w:p w:rsidR="00E74621" w:rsidRPr="00B500C7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500C7">
        <w:rPr>
          <w:sz w:val="24"/>
          <w:szCs w:val="24"/>
        </w:rPr>
        <w:t>с указанием сроков их реализации</w:t>
      </w:r>
    </w:p>
    <w:p w:rsidR="00F178EF" w:rsidRPr="00B500C7" w:rsidRDefault="00F178EF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lastRenderedPageBreak/>
        <w:t>Программой предусмотрена реализация отдельных мероприятий: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 В результате реализации отдельного мероприятия к 2024 году: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 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края, сохранится на уровне 66,2 %;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 удельный вес населения, охваченного подготовкой по вопросам гражданской обороны и чрезвычайным ситуациям, увеличится до 27,2 %.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Срок реализации мероприятия: 2019 - 2023 годы.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 В результате реализации отдельного мероприятия к 2024 году: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 уровень материально-технического обеспечения аварийно-спасательной службы транспортными средствами сохранится на уровне 100%;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 уровень материально-технического обеспечения аварийно-спасательной службы оборудованием сохранится на уровне 100%;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 доля специалистов Управления, прошедших плановое обучение, повысивших квалификацию, сохранится на уровне 100%.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Срок реализации мероприятия: 2019 - 2023 годы.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3. Выполнение отдельных государственных полномочий органами местного самоуправления муниципального района в области защиты территории и населения от чрезвычайных ситуаций. В результате реализации отдельного мероприятия к 2024 году: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 доля граждан, получивших помощь при обращении в отдел оперативных дежурных через единый номер «112», сохранится на уровне 100%;</w:t>
      </w:r>
    </w:p>
    <w:p w:rsidR="00E809C9" w:rsidRPr="00B500C7" w:rsidRDefault="00E809C9" w:rsidP="00E809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- доля граждан, пострадавших на водных объектах муниципального района, сохранится на уровне 0,03%.</w:t>
      </w:r>
    </w:p>
    <w:p w:rsidR="00E74621" w:rsidRPr="00B500C7" w:rsidRDefault="00E809C9" w:rsidP="00E809C9">
      <w:pPr>
        <w:pStyle w:val="ConsPlusNormal"/>
        <w:ind w:firstLine="540"/>
        <w:outlineLvl w:val="0"/>
        <w:rPr>
          <w:sz w:val="24"/>
          <w:szCs w:val="24"/>
        </w:rPr>
      </w:pPr>
      <w:r w:rsidRPr="00B500C7">
        <w:rPr>
          <w:sz w:val="24"/>
          <w:szCs w:val="24"/>
        </w:rPr>
        <w:t>Срок реализации мероприятия: 2019 - 2023 годы.</w:t>
      </w:r>
    </w:p>
    <w:p w:rsidR="00E809C9" w:rsidRPr="00B500C7" w:rsidRDefault="00E809C9" w:rsidP="00E809C9">
      <w:pPr>
        <w:pStyle w:val="ConsPlusNormal"/>
        <w:ind w:firstLine="540"/>
        <w:outlineLvl w:val="0"/>
        <w:rPr>
          <w:sz w:val="24"/>
          <w:szCs w:val="24"/>
        </w:rPr>
      </w:pPr>
    </w:p>
    <w:p w:rsidR="00E74621" w:rsidRPr="00B500C7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500C7">
        <w:rPr>
          <w:sz w:val="24"/>
          <w:szCs w:val="24"/>
        </w:rPr>
        <w:t>5. Механизм реализации отдельных мероприятий Программы</w:t>
      </w:r>
    </w:p>
    <w:p w:rsidR="00B51A90" w:rsidRPr="00B500C7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B51A90" w:rsidRPr="00B500C7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Реализация </w:t>
      </w:r>
      <w:r w:rsidR="00BA3A49" w:rsidRPr="00B500C7">
        <w:rPr>
          <w:rFonts w:ascii="Arial" w:hAnsi="Arial" w:cs="Arial"/>
          <w:sz w:val="24"/>
          <w:szCs w:val="24"/>
        </w:rPr>
        <w:t xml:space="preserve">отдельных мероприятий </w:t>
      </w:r>
      <w:r w:rsidR="00BC6037" w:rsidRPr="00B500C7">
        <w:rPr>
          <w:rFonts w:ascii="Arial" w:hAnsi="Arial" w:cs="Arial"/>
          <w:sz w:val="24"/>
          <w:szCs w:val="24"/>
        </w:rPr>
        <w:t xml:space="preserve">Программы </w:t>
      </w:r>
      <w:r w:rsidRPr="00B500C7">
        <w:rPr>
          <w:rFonts w:ascii="Arial" w:hAnsi="Arial" w:cs="Arial"/>
          <w:sz w:val="24"/>
          <w:szCs w:val="24"/>
        </w:rPr>
        <w:t>будет осуществляться Управлением в рамках установленных функций, в соответствии с</w:t>
      </w:r>
      <w:r w:rsidR="00BC6037" w:rsidRPr="00B500C7">
        <w:rPr>
          <w:rFonts w:ascii="Arial" w:hAnsi="Arial" w:cs="Arial"/>
          <w:sz w:val="24"/>
          <w:szCs w:val="24"/>
        </w:rPr>
        <w:t xml:space="preserve"> </w:t>
      </w:r>
      <w:r w:rsidR="0014391C" w:rsidRPr="00B500C7">
        <w:rPr>
          <w:rFonts w:ascii="Arial" w:hAnsi="Arial" w:cs="Arial"/>
          <w:sz w:val="24"/>
          <w:szCs w:val="24"/>
        </w:rPr>
        <w:t xml:space="preserve">действующим законодательством Российской Федерации, Красноярского края и нормативными правовыми актами муниципального района. </w:t>
      </w:r>
    </w:p>
    <w:p w:rsidR="00B51A90" w:rsidRPr="00B500C7" w:rsidRDefault="00B51A90" w:rsidP="002C4D49">
      <w:pPr>
        <w:tabs>
          <w:tab w:val="left" w:pos="709"/>
          <w:tab w:val="left" w:pos="851"/>
          <w:tab w:val="left" w:pos="1134"/>
        </w:tabs>
        <w:spacing w:line="20" w:lineRule="atLeas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36153" w:rsidRPr="00B500C7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</w:t>
      </w:r>
    </w:p>
    <w:p w:rsidR="00E74621" w:rsidRPr="00B500C7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Программы, подпрограммам</w:t>
      </w:r>
    </w:p>
    <w:p w:rsidR="00B51A90" w:rsidRPr="00B500C7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B51A90" w:rsidRPr="00B500C7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B51A90" w:rsidRPr="00B500C7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E74621" w:rsidRPr="00B500C7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7. Ресурсное обеспечение и прогнозная оценка расходов на реализацию целей Программы по источникам финансирования</w:t>
      </w:r>
    </w:p>
    <w:p w:rsidR="00E74621" w:rsidRPr="00B500C7" w:rsidRDefault="00E74621" w:rsidP="00E74621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315B2" w:rsidRPr="00B500C7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Программы </w:t>
      </w:r>
      <w:r w:rsidR="0014391C" w:rsidRPr="00B500C7">
        <w:rPr>
          <w:rFonts w:ascii="Arial" w:hAnsi="Arial" w:cs="Arial"/>
          <w:sz w:val="24"/>
          <w:szCs w:val="24"/>
        </w:rPr>
        <w:t xml:space="preserve">по источникам финансирования </w:t>
      </w:r>
      <w:r w:rsidRPr="00B500C7">
        <w:rPr>
          <w:rFonts w:ascii="Arial" w:hAnsi="Arial" w:cs="Arial"/>
          <w:sz w:val="24"/>
          <w:szCs w:val="24"/>
        </w:rPr>
        <w:t>приведены в приложении 2 к Программе.</w:t>
      </w:r>
    </w:p>
    <w:p w:rsidR="00187E4A" w:rsidRPr="00B500C7" w:rsidRDefault="00187E4A" w:rsidP="003A2928">
      <w:pPr>
        <w:ind w:firstLine="567"/>
        <w:jc w:val="both"/>
        <w:rPr>
          <w:rFonts w:ascii="Arial" w:hAnsi="Arial" w:cs="Arial"/>
          <w:sz w:val="24"/>
          <w:szCs w:val="24"/>
        </w:rPr>
        <w:sectPr w:rsidR="00187E4A" w:rsidRPr="00B500C7" w:rsidSect="00DD28FB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276"/>
        <w:gridCol w:w="850"/>
        <w:gridCol w:w="851"/>
        <w:gridCol w:w="850"/>
        <w:gridCol w:w="1134"/>
        <w:gridCol w:w="992"/>
        <w:gridCol w:w="1134"/>
        <w:gridCol w:w="709"/>
        <w:gridCol w:w="1134"/>
        <w:gridCol w:w="851"/>
      </w:tblGrid>
      <w:tr w:rsidR="009A35BF" w:rsidRPr="00B500C7" w:rsidTr="009A35BF">
        <w:trPr>
          <w:trHeight w:val="1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Приложение к паспорту муниципальной программы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      </w:r>
          </w:p>
        </w:tc>
      </w:tr>
      <w:tr w:rsidR="009A35BF" w:rsidRPr="00B500C7" w:rsidTr="009A35B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C7" w:rsidRPr="00B500C7" w:rsidRDefault="00B500C7" w:rsidP="00B500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C7" w:rsidRPr="00B500C7" w:rsidTr="009A35BF">
        <w:trPr>
          <w:trHeight w:val="66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программы Таймырского </w:t>
            </w:r>
            <w:proofErr w:type="spellStart"/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Долгано</w:t>
            </w:r>
            <w:proofErr w:type="spellEnd"/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Ненецкого муниципального района с расшифровкой плановых значений по годам  ее реализации </w:t>
            </w:r>
          </w:p>
        </w:tc>
      </w:tr>
      <w:tr w:rsidR="009A35BF" w:rsidRPr="00B500C7" w:rsidTr="009A35B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BF" w:rsidRPr="00B500C7" w:rsidTr="009A35BF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Годы реализации программы</w:t>
            </w:r>
          </w:p>
        </w:tc>
      </w:tr>
      <w:tr w:rsidR="009A35BF" w:rsidRPr="00B500C7" w:rsidTr="009A35BF">
        <w:trPr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9A35BF" w:rsidRPr="00B500C7" w:rsidTr="009A35BF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C7" w:rsidRPr="00B500C7" w:rsidRDefault="009A35BF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35BF" w:rsidRPr="00B500C7" w:rsidTr="009A35BF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Цель: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  <w:tr w:rsidR="009A35BF" w:rsidRPr="00B500C7" w:rsidTr="009A35BF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показатель: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A35BF" w:rsidRPr="00B500C7" w:rsidTr="009A35BF">
        <w:trPr>
          <w:trHeight w:val="6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0C7" w:rsidRPr="00B500C7" w:rsidRDefault="00B500C7" w:rsidP="009A35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Задача: защита населения и территории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9A35BF" w:rsidRPr="00B500C7" w:rsidTr="009A35BF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 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35BF" w:rsidRPr="00B500C7" w:rsidTr="009A35BF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</w:tr>
      <w:tr w:rsidR="009A35BF" w:rsidRPr="00B500C7" w:rsidTr="009A35BF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населения, охваченного подготовкой по вопросам гражданской обороны и чрезвычайным ситуациям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Расчетное значение показателя в соответствии с 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77" w:rsidRDefault="00BF677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00C7" w:rsidRDefault="00BF677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  <w:p w:rsidR="00BF6777" w:rsidRPr="00B500C7" w:rsidRDefault="00BF677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27,2</w:t>
            </w:r>
          </w:p>
        </w:tc>
      </w:tr>
      <w:tr w:rsidR="009A35BF" w:rsidRPr="00B500C7" w:rsidTr="009A35BF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 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35BF" w:rsidRPr="00B500C7" w:rsidTr="009A35BF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F677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500C7" w:rsidRPr="00B500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5BF" w:rsidRPr="00B500C7" w:rsidTr="009A35BF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5BF" w:rsidRPr="00B500C7" w:rsidTr="009A35BF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F677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A35BF" w:rsidRPr="00B500C7" w:rsidTr="009A35BF">
        <w:trPr>
          <w:trHeight w:val="1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Отдельное мероприятие 3. Выполнение отдельных государственных полномочий органами местного самоуправления муниципального района в области защиты территории и населения от 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35BF" w:rsidRPr="00B500C7" w:rsidTr="009A35BF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Доля граждан, получивших помощь при обращении в отдел оперативных дежурных  через единый номер «112»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A35BF" w:rsidRPr="00B500C7" w:rsidTr="009A35BF">
        <w:trPr>
          <w:trHeight w:val="1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Доля граждан, пострадавших на водных объектах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F6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BF67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C7" w:rsidRPr="00B500C7" w:rsidRDefault="00B500C7" w:rsidP="00B500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</w:tr>
    </w:tbl>
    <w:p w:rsidR="0018129F" w:rsidRPr="00B500C7" w:rsidRDefault="0018129F" w:rsidP="005F222C">
      <w:pPr>
        <w:ind w:firstLine="567"/>
        <w:jc w:val="right"/>
        <w:rPr>
          <w:rFonts w:ascii="Arial" w:hAnsi="Arial" w:cs="Arial"/>
          <w:sz w:val="24"/>
          <w:szCs w:val="24"/>
        </w:rPr>
        <w:sectPr w:rsidR="0018129F" w:rsidRPr="00B500C7" w:rsidSect="005315B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tbl>
      <w:tblPr>
        <w:tblW w:w="1476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768"/>
      </w:tblGrid>
      <w:tr w:rsidR="005315B2" w:rsidRPr="00B500C7" w:rsidTr="00B500C7">
        <w:trPr>
          <w:trHeight w:val="450"/>
        </w:trPr>
        <w:tc>
          <w:tcPr>
            <w:tcW w:w="147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15B2" w:rsidRPr="00B500C7" w:rsidRDefault="005315B2" w:rsidP="005F222C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к муниципальной программе </w:t>
            </w:r>
          </w:p>
          <w:p w:rsidR="005315B2" w:rsidRPr="00B500C7" w:rsidRDefault="005315B2" w:rsidP="005F222C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"Защита населения и территории Таймырского Долгано-Ненецкого </w:t>
            </w:r>
          </w:p>
          <w:p w:rsidR="005315B2" w:rsidRPr="00B500C7" w:rsidRDefault="005315B2" w:rsidP="005F222C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муниципального района Красноярского края от чрезвычайных </w:t>
            </w:r>
          </w:p>
          <w:p w:rsidR="005315B2" w:rsidRPr="00B500C7" w:rsidRDefault="005315B2" w:rsidP="005F222C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ситуаций природного и техногенного характера" </w:t>
            </w:r>
          </w:p>
          <w:p w:rsidR="005315B2" w:rsidRPr="00B500C7" w:rsidRDefault="005315B2" w:rsidP="005F22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5B2" w:rsidRPr="00B500C7" w:rsidRDefault="005315B2" w:rsidP="005F22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Информация о распределении планируемых расходов по отдельным мероприятиям 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муниципальной программы Таймырского </w:t>
            </w:r>
            <w:proofErr w:type="spellStart"/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Долгано</w:t>
            </w:r>
            <w:proofErr w:type="spellEnd"/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Ненецкого муниципального района, подпрограммам 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муниципальной программы Таймырского </w:t>
            </w:r>
            <w:proofErr w:type="spellStart"/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Долгано</w:t>
            </w:r>
            <w:proofErr w:type="spellEnd"/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Ненецкого муниципального района</w:t>
            </w:r>
          </w:p>
          <w:tbl>
            <w:tblPr>
              <w:tblW w:w="14376" w:type="dxa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1134"/>
              <w:gridCol w:w="850"/>
              <w:gridCol w:w="1560"/>
              <w:gridCol w:w="708"/>
              <w:gridCol w:w="993"/>
              <w:gridCol w:w="992"/>
              <w:gridCol w:w="992"/>
              <w:gridCol w:w="992"/>
              <w:gridCol w:w="993"/>
              <w:gridCol w:w="992"/>
            </w:tblGrid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ГРБС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95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(тыс. руб.), годы</w:t>
                  </w:r>
                </w:p>
              </w:tc>
            </w:tr>
            <w:tr w:rsidR="009C55B2" w:rsidRPr="00B500C7" w:rsidTr="000F3171">
              <w:trPr>
                <w:trHeight w:val="900"/>
              </w:trPr>
              <w:tc>
                <w:tcPr>
                  <w:tcW w:w="4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Итого на период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Всего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147 395,22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168 495,11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200 208,60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160 672,95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160 672,95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837 444,83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том числе по ГРБС: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C55B2" w:rsidRPr="00B500C7" w:rsidTr="000F3171">
              <w:trPr>
                <w:trHeight w:val="1114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 по делам гражданской обороны и чрезвычайным ситуациям  Администрации Таймырского Долгано-Ненецкого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147 395,22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168 495,11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200 208,60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160 672,95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160 672,95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837 444,83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Всего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58 295,91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65 206,13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70 641,52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67 759,06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67 759,06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329 661,68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том числе по ГРБС: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 по делам гражданской обороны и чрезвычайным ситуациям  Администрации Таймырского Долгано-Ненецкого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33 591,60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35 919,09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-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69 510,69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11 503,51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13 360,69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-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24 864,20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9 490,03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11 801,85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698,54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312,68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312,68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22 615,78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5,75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5,40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-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11,15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3 661,17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4 008,07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-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7 669,24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36 338,38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36 338,38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36 338,38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109 015,14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18 591,57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17 890,35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17 890,35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54 372,27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sz w:val="24"/>
                      <w:szCs w:val="24"/>
                    </w:rPr>
                    <w:t xml:space="preserve">        9 994,12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8 198,74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8 198,74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26 391,60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14,70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14,70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14,70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44,10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4 938,33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4 938,33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4 938,33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14 814,99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43,85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111,03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65,88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65,88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65,88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352,52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500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Всего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49 823,11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60 000,19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84 202,78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47 549,59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47 549,59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289 125,26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500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55B2" w:rsidRPr="00B500C7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500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Управление по делам гражданской обороны и чрезвычайным ситуациям  Администрации Таймырского Долгано-Ненецкого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01.0.00.07010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19 774,38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19 654,37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39 428,75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01.0.00.07010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29 962,18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40 245,61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70 207,79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01.0.00.07010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0,60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0,60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01.0.00.07010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24 310,48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23 331,39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23 331,39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70 973,26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01.0.00.07010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sz w:val="24"/>
                      <w:szCs w:val="24"/>
                    </w:rPr>
                    <w:t xml:space="preserve">      59 674,36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24 000,26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24 000,26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107 674,88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01.0.00.07010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4,80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4,80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4,80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14,40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01.0.00.07010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86,55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99,61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213,14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213,14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213,14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825,58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500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Всего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39 276,20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43 288,79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45 364,30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45 364,30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45 364,30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218 657,89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500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в том числе по ГРБС: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55B2" w:rsidRPr="00B500C7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500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Управление по делам гражданской обороны и чрезвычайным ситуациям  Администрации Таймырского Долгано-Ненецкого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01.0.00.75160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34 295,86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36 671,86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70 967,72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01.0.00.75160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sz w:val="24"/>
                      <w:szCs w:val="24"/>
                    </w:rPr>
                    <w:t xml:space="preserve">       3 922,57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sz w:val="24"/>
                      <w:szCs w:val="24"/>
                    </w:rPr>
                    <w:t xml:space="preserve">       5 238,90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9 161,47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01.0.00.75160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-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-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39 962,05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7 153,28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7 153,28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54 268,61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01.0.00.75160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sz w:val="24"/>
                      <w:szCs w:val="24"/>
                    </w:rPr>
                    <w:t xml:space="preserve">        3 963,38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0,60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0,60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3 964,58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01.0.00.75160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9A35B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0,60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247,05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247,05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494,70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01.0.00.75160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320,16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228,43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247,05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1 191,22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1 191,22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3 178,08   </w:t>
                  </w:r>
                </w:p>
              </w:tc>
            </w:tr>
            <w:tr w:rsidR="009C55B2" w:rsidRPr="00B500C7" w:rsidTr="000F3171">
              <w:trPr>
                <w:trHeight w:val="450"/>
              </w:trPr>
              <w:tc>
                <w:tcPr>
                  <w:tcW w:w="41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B2" w:rsidRPr="00B500C7" w:rsidRDefault="009C55B2" w:rsidP="005F22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01.0.00.75160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55B2" w:rsidRPr="000F3171" w:rsidRDefault="009C55B2" w:rsidP="005F222C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737,61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1 149,60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1 191,22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1 191,22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1 191,22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B2" w:rsidRPr="000F3171" w:rsidRDefault="009C55B2" w:rsidP="005F222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F31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5 460,87   </w:t>
                  </w:r>
                </w:p>
              </w:tc>
            </w:tr>
          </w:tbl>
          <w:p w:rsidR="00556CE0" w:rsidRPr="00B500C7" w:rsidRDefault="00556CE0" w:rsidP="005F222C">
            <w:pPr>
              <w:ind w:right="7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44E72" w:rsidRPr="00B500C7" w:rsidRDefault="00744E72" w:rsidP="005F22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8FB" w:rsidRPr="00B500C7" w:rsidRDefault="00DD28FB" w:rsidP="005F22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8FB" w:rsidRPr="00B500C7" w:rsidRDefault="00DD28FB" w:rsidP="005F22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15B2" w:rsidRPr="00B500C7" w:rsidTr="00B500C7">
        <w:trPr>
          <w:trHeight w:val="645"/>
        </w:trPr>
        <w:tc>
          <w:tcPr>
            <w:tcW w:w="1476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315B2" w:rsidRPr="00B500C7" w:rsidRDefault="005315B2" w:rsidP="00531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D28FB" w:rsidRPr="00B500C7" w:rsidRDefault="00DD28FB" w:rsidP="00DD28FB">
      <w:pPr>
        <w:rPr>
          <w:rFonts w:ascii="Arial" w:hAnsi="Arial" w:cs="Arial"/>
          <w:sz w:val="24"/>
          <w:szCs w:val="24"/>
        </w:rPr>
      </w:pPr>
    </w:p>
    <w:p w:rsidR="00DD28FB" w:rsidRPr="00B500C7" w:rsidRDefault="00DD28FB" w:rsidP="00660002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DD28FB" w:rsidRPr="00B500C7" w:rsidRDefault="00DD28FB" w:rsidP="00DD28FB">
      <w:pPr>
        <w:tabs>
          <w:tab w:val="left" w:pos="9825"/>
        </w:tabs>
        <w:ind w:firstLine="567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ab/>
      </w:r>
    </w:p>
    <w:p w:rsidR="00DD28FB" w:rsidRPr="00B500C7" w:rsidRDefault="00DD28FB" w:rsidP="00660002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660002" w:rsidRPr="00B500C7" w:rsidRDefault="005315B2" w:rsidP="0066000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br w:type="page"/>
      </w:r>
      <w:r w:rsidR="00660002" w:rsidRPr="00B500C7">
        <w:rPr>
          <w:rFonts w:ascii="Arial" w:hAnsi="Arial" w:cs="Arial"/>
          <w:sz w:val="24"/>
          <w:szCs w:val="24"/>
        </w:rPr>
        <w:lastRenderedPageBreak/>
        <w:t xml:space="preserve">Приложение 2 к муниципальной программе </w:t>
      </w:r>
    </w:p>
    <w:p w:rsidR="00660002" w:rsidRPr="00B500C7" w:rsidRDefault="00660002" w:rsidP="0066000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"Защита населения и территории Таймырского Долгано-Ненецкого </w:t>
      </w:r>
    </w:p>
    <w:p w:rsidR="00660002" w:rsidRPr="00B500C7" w:rsidRDefault="00660002" w:rsidP="0066000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муниципального района Красноярского края от чрезвычайных </w:t>
      </w:r>
    </w:p>
    <w:p w:rsidR="0018129F" w:rsidRPr="00B500C7" w:rsidRDefault="00660002" w:rsidP="0066000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ситуаций природного и техногенного характера" </w:t>
      </w:r>
    </w:p>
    <w:tbl>
      <w:tblPr>
        <w:tblW w:w="14986" w:type="dxa"/>
        <w:jc w:val="center"/>
        <w:tblLook w:val="04A0" w:firstRow="1" w:lastRow="0" w:firstColumn="1" w:lastColumn="0" w:noHBand="0" w:noVBand="1"/>
      </w:tblPr>
      <w:tblGrid>
        <w:gridCol w:w="570"/>
        <w:gridCol w:w="1835"/>
        <w:gridCol w:w="3846"/>
        <w:gridCol w:w="2876"/>
        <w:gridCol w:w="951"/>
        <w:gridCol w:w="951"/>
        <w:gridCol w:w="951"/>
        <w:gridCol w:w="992"/>
        <w:gridCol w:w="688"/>
        <w:gridCol w:w="305"/>
        <w:gridCol w:w="1021"/>
      </w:tblGrid>
      <w:tr w:rsidR="00670104" w:rsidRPr="00B500C7" w:rsidTr="009C55B2">
        <w:trPr>
          <w:gridBefore w:val="1"/>
          <w:gridAfter w:val="2"/>
          <w:wBefore w:w="570" w:type="dxa"/>
          <w:wAfter w:w="1155" w:type="dxa"/>
          <w:trHeight w:val="765"/>
          <w:jc w:val="center"/>
        </w:trPr>
        <w:tc>
          <w:tcPr>
            <w:tcW w:w="1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104" w:rsidRPr="00B500C7" w:rsidRDefault="00670104" w:rsidP="002E47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>Таймырского Долгано-Ненецкого муниципального района  по источникам финансирования</w:t>
            </w:r>
          </w:p>
          <w:p w:rsidR="00744E72" w:rsidRPr="00B500C7" w:rsidRDefault="00744E72" w:rsidP="002E47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55B2" w:rsidRPr="00B500C7" w:rsidTr="009C55B2">
        <w:trPr>
          <w:trHeight w:val="690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C55B2" w:rsidRPr="00B500C7" w:rsidTr="00DD28FB">
        <w:trPr>
          <w:trHeight w:val="930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4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147 395,22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168 495,11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200 208,60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160 672,95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160 672,95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837 444,83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39 276,20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43 288,79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218 657,89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районный  бюджет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108 119,02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125 206,32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154 844,30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115 308,65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115 308,65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618 786,94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Отдельное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мероприятие 1 </w:t>
            </w:r>
          </w:p>
        </w:tc>
        <w:tc>
          <w:tcPr>
            <w:tcW w:w="4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эффективной деятельности и управления в области  гражданской обороны, защиты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58 295,91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65 206,13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70 641,52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67 759,06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67 759,06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329 661,68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районный  бюджет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58 295,91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65 206,13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70 641,52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67 759,06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67 759,06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329 661,68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DD28FB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DD28FB">
        <w:trPr>
          <w:trHeight w:val="360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Отдельное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мероприятие 2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A21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49 823,11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60 000,19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84 202,78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47 549,59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47 549,59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289 125,26</w:t>
            </w:r>
          </w:p>
        </w:tc>
      </w:tr>
      <w:tr w:rsidR="009C55B2" w:rsidRPr="00B500C7" w:rsidTr="00DD28FB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районный  бюджет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49 823,11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60 000,19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84 202,78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47 549,59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47 549,59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289 125,26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Отдельное</w:t>
            </w: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мероприятие 3 </w:t>
            </w:r>
          </w:p>
        </w:tc>
        <w:tc>
          <w:tcPr>
            <w:tcW w:w="4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отдельных государственных полномочий органами местного самоуправления муниципального района в области защиты территории и населения от чрезвычайных ситуаций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39 276,20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43 288,79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218 657,89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39 276,20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43 288,79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45 364,30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218 657,89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районный  бюджет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55B2" w:rsidRPr="00B500C7" w:rsidTr="009C55B2">
        <w:trPr>
          <w:trHeight w:val="360"/>
          <w:jc w:val="center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B2" w:rsidRPr="00B500C7" w:rsidRDefault="009C55B2" w:rsidP="009C5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B2" w:rsidRPr="00B500C7" w:rsidRDefault="009C55B2" w:rsidP="009C55B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0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1D7CD8" w:rsidRPr="00B500C7" w:rsidRDefault="001D7CD8" w:rsidP="0067010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1D7CD8" w:rsidRPr="00B500C7" w:rsidRDefault="001D7CD8">
      <w:pPr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br w:type="page"/>
      </w:r>
    </w:p>
    <w:p w:rsidR="00670104" w:rsidRPr="00B500C7" w:rsidRDefault="00670104" w:rsidP="0067010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06627" w:rsidRPr="00B500C7" w:rsidRDefault="00006627" w:rsidP="0018129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Приложение 3 к муниципальной программе </w:t>
      </w:r>
    </w:p>
    <w:p w:rsidR="00006627" w:rsidRPr="00B500C7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500C7">
        <w:rPr>
          <w:sz w:val="24"/>
          <w:szCs w:val="24"/>
        </w:rPr>
        <w:t xml:space="preserve">«Защита населения и территории Таймырского Долгано-Ненецкого </w:t>
      </w:r>
    </w:p>
    <w:p w:rsidR="00006627" w:rsidRPr="00B500C7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500C7">
        <w:rPr>
          <w:sz w:val="24"/>
          <w:szCs w:val="24"/>
        </w:rPr>
        <w:t xml:space="preserve">муниципального района Красноярского края от чрезвычайных </w:t>
      </w:r>
    </w:p>
    <w:p w:rsidR="00006627" w:rsidRPr="00B500C7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500C7">
        <w:rPr>
          <w:sz w:val="24"/>
          <w:szCs w:val="24"/>
        </w:rPr>
        <w:t xml:space="preserve">ситуаций природного и техногенного характера» </w:t>
      </w:r>
    </w:p>
    <w:p w:rsidR="00006627" w:rsidRPr="00B500C7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</w:p>
    <w:p w:rsidR="003307B5" w:rsidRPr="00B500C7" w:rsidRDefault="003307B5" w:rsidP="003307B5">
      <w:pPr>
        <w:jc w:val="center"/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 xml:space="preserve">Расчет целевых показателей и показателей результативности муниципальной программы Таймырского Долгано-Ненецкого муниципального района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 </w:t>
      </w:r>
    </w:p>
    <w:p w:rsidR="003307B5" w:rsidRPr="00B500C7" w:rsidRDefault="003307B5" w:rsidP="003307B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025"/>
        <w:gridCol w:w="3369"/>
        <w:gridCol w:w="7371"/>
      </w:tblGrid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7371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Соотношение разницы общей численности населения муниципального района и количества пострадавшего населения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(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>-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B500C7">
              <w:rPr>
                <w:rFonts w:ascii="Arial" w:hAnsi="Arial" w:cs="Arial"/>
                <w:sz w:val="24"/>
                <w:szCs w:val="24"/>
              </w:rPr>
              <w:t>)/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>- численность населения муниципального района*;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- количество пострадавшего при чрезвычайных ситуациях населения (источником информации являются данные, зарегистрированные в журнале учета пострадавших оперативного дежурного Управления и информационные донесения, направленные в ГУ МЧС России по Красноярскому краю, согласно письму Правительства Красноярского края от 25.11.2016 № 3-014270)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Количество оповещенного населения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500C7">
              <w:rPr>
                <w:rFonts w:ascii="Arial" w:hAnsi="Arial" w:cs="Arial"/>
                <w:sz w:val="24"/>
                <w:szCs w:val="24"/>
              </w:rPr>
              <w:t>/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500C7">
              <w:rPr>
                <w:rFonts w:ascii="Arial" w:hAnsi="Arial" w:cs="Arial"/>
                <w:sz w:val="24"/>
                <w:szCs w:val="24"/>
              </w:rPr>
              <w:t>- количество оповещенных жителей (источником информации являются информационные донесения, направленные в ГУ МЧС России по Красноярскому краю согласно письму Правительства Красноярского края от 25.11.2016 № 3-014270);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Уровень материально-технического </w:t>
            </w: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обеспечения аварийно-спасательной службы транспортными средствами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приобретенных </w:t>
            </w: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транспортных средств к запланированному к приобретению количеству транспортных средств в текущем году 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t>Тр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500C7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500C7">
              <w:rPr>
                <w:rFonts w:ascii="Arial" w:hAnsi="Arial" w:cs="Arial"/>
                <w:sz w:val="24"/>
                <w:szCs w:val="24"/>
              </w:rPr>
              <w:t>– количество приобретенных транспортных средств (источником информации является бюджетная отчетность УГОЧС за истекший период (полугодие, 9 месяцев, год));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t>Тр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500C7">
              <w:rPr>
                <w:rFonts w:ascii="Arial" w:hAnsi="Arial" w:cs="Arial"/>
                <w:sz w:val="24"/>
                <w:szCs w:val="24"/>
              </w:rPr>
              <w:t>– количество запланированных к приобретению транспортных средств (источником информации являются данные сметы расходов УГОЧС на текущий финансовый год).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Соотношение количества приобретенного оборудования к запланированному к приобретению количеству оборудования в текущем году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t>Об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t>Об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500C7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t>Об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500C7">
              <w:rPr>
                <w:rFonts w:ascii="Arial" w:hAnsi="Arial" w:cs="Arial"/>
                <w:sz w:val="24"/>
                <w:szCs w:val="24"/>
              </w:rPr>
              <w:t>– количество приобретенного оборудования (источником информации является бюджетная отчетность УГОЧС за истекший период (полугодие, 9 месяцев, год));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0C7">
              <w:rPr>
                <w:rFonts w:ascii="Arial" w:hAnsi="Arial" w:cs="Arial"/>
                <w:sz w:val="24"/>
                <w:szCs w:val="24"/>
              </w:rPr>
              <w:t>Об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500C7">
              <w:rPr>
                <w:rFonts w:ascii="Arial" w:hAnsi="Arial" w:cs="Arial"/>
                <w:sz w:val="24"/>
                <w:szCs w:val="24"/>
              </w:rPr>
              <w:t>– количество запланированного к приобретению оборудования.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(источником информации являются данные сметы расходов УГОЧС на текущий финансовый год).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Количество специалистов Управления, прошедших обучение, повышение квалификации от утвержденного Плана основных мероприятий (по каждому мероприятию отдельно)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500C7">
              <w:rPr>
                <w:rFonts w:ascii="Arial" w:hAnsi="Arial" w:cs="Arial"/>
                <w:sz w:val="24"/>
                <w:szCs w:val="24"/>
              </w:rPr>
              <w:t>/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500C7">
              <w:rPr>
                <w:rFonts w:ascii="Arial" w:hAnsi="Arial" w:cs="Arial"/>
                <w:sz w:val="24"/>
                <w:szCs w:val="24"/>
              </w:rPr>
              <w:t>- количество специалистов, прошедших плановое обучение и повысивших квалификацию (источником информации является документ, подтверждающий обучение специалиста);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500C7">
              <w:rPr>
                <w:rFonts w:ascii="Arial" w:hAnsi="Arial" w:cs="Arial"/>
                <w:sz w:val="24"/>
                <w:szCs w:val="24"/>
              </w:rPr>
              <w:t>- запланированное количество обучаемых (источником информации являются данные Плана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календарный год)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 xml:space="preserve">Удельный вес населения, охваченного подготовкой по вопросам гражданской обороны и чрезвычайным </w:t>
            </w: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ситуациям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Количество обученных граждан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B500C7">
              <w:rPr>
                <w:rFonts w:ascii="Arial" w:hAnsi="Arial" w:cs="Arial"/>
                <w:sz w:val="24"/>
                <w:szCs w:val="24"/>
              </w:rPr>
              <w:t>/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- количество фактически обученных граждан. Подсчет граждан ведется нарастающим итогом (источником информации является информация, направленная в ГУ МЧС России по Красноярскому краю, согласно письму </w:t>
            </w: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Красноярского края от 25.11.2016 № 3-014270);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- численность населения муниципального района*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Доля граждан, получивших помощь при обращении в отдел оперативных дежурных через единый номер «112»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Количество граждан, получивших помощь, к общему количеству  обращений граждан в единую дежурно-диспетчерскую службу муниципального района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500C7">
              <w:rPr>
                <w:rFonts w:ascii="Arial" w:hAnsi="Arial" w:cs="Arial"/>
                <w:sz w:val="24"/>
                <w:szCs w:val="24"/>
              </w:rPr>
              <w:t>/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  </w:t>
            </w:r>
            <w:r w:rsidRPr="00B500C7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- граждане, фактически получившие помощь при обращении в отдел оперативных дежурных через единый номер «112» (источником информации являются, данные, зарегистрированные в журнале несения дежурств оперативного дежурного отдела оперативных дежурных);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500C7">
              <w:rPr>
                <w:rFonts w:ascii="Arial" w:hAnsi="Arial" w:cs="Arial"/>
                <w:sz w:val="24"/>
                <w:szCs w:val="24"/>
              </w:rPr>
              <w:t>- общее количество граждан, обратившихся в отдел оперативных дежурных через единый номер «112» (источником информации являются данные, зарегистрированные в журнале несения дежурств оперативного дежурного отдела оперативных дежурных)</w:t>
            </w:r>
          </w:p>
        </w:tc>
      </w:tr>
      <w:tr w:rsidR="003307B5" w:rsidRPr="00B500C7" w:rsidTr="00A636DE">
        <w:tc>
          <w:tcPr>
            <w:tcW w:w="67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Доля  граждан, пострадавших на водных объектах муниципального района</w:t>
            </w:r>
          </w:p>
        </w:tc>
        <w:tc>
          <w:tcPr>
            <w:tcW w:w="1025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</w:rPr>
              <w:t>Количество граждан, пострадавших на водных объектах,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B500C7">
              <w:rPr>
                <w:rFonts w:ascii="Arial" w:hAnsi="Arial" w:cs="Arial"/>
                <w:sz w:val="24"/>
                <w:szCs w:val="24"/>
              </w:rPr>
              <w:t>/</w:t>
            </w: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- количество пострадавших граждан (источником информации являются информационные донесения, направленные в ГУ МЧС России по Красноярскому краю, согласно письму Правительства Красноярского края от 25.11.2016 № 3-014270);</w:t>
            </w: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500C7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C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500C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</w:tbl>
    <w:p w:rsidR="003307B5" w:rsidRPr="00B500C7" w:rsidRDefault="003307B5" w:rsidP="003307B5">
      <w:pPr>
        <w:jc w:val="center"/>
        <w:rPr>
          <w:rFonts w:ascii="Arial" w:hAnsi="Arial" w:cs="Arial"/>
          <w:sz w:val="24"/>
          <w:szCs w:val="24"/>
        </w:rPr>
      </w:pPr>
    </w:p>
    <w:p w:rsidR="003307B5" w:rsidRPr="00B500C7" w:rsidRDefault="003307B5" w:rsidP="003307B5">
      <w:pPr>
        <w:rPr>
          <w:rFonts w:ascii="Arial" w:hAnsi="Arial" w:cs="Arial"/>
          <w:sz w:val="24"/>
          <w:szCs w:val="24"/>
        </w:rPr>
      </w:pPr>
      <w:r w:rsidRPr="00B500C7">
        <w:rPr>
          <w:rFonts w:ascii="Arial" w:hAnsi="Arial" w:cs="Arial"/>
          <w:sz w:val="24"/>
          <w:szCs w:val="24"/>
        </w:rPr>
        <w:t>*по официальным данным Управления Федеральной службы государственной статистики по Красноярскому краю, Республике Хакасия и Республике Тыва (</w:t>
      </w:r>
      <w:proofErr w:type="spellStart"/>
      <w:r w:rsidRPr="00B500C7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B500C7">
        <w:rPr>
          <w:rFonts w:ascii="Arial" w:hAnsi="Arial" w:cs="Arial"/>
          <w:sz w:val="24"/>
          <w:szCs w:val="24"/>
        </w:rPr>
        <w:t>)</w:t>
      </w:r>
    </w:p>
    <w:p w:rsidR="00A57300" w:rsidRPr="00B500C7" w:rsidRDefault="00A57300" w:rsidP="00006627">
      <w:pPr>
        <w:jc w:val="center"/>
        <w:rPr>
          <w:rFonts w:ascii="Arial" w:hAnsi="Arial" w:cs="Arial"/>
          <w:sz w:val="24"/>
          <w:szCs w:val="24"/>
        </w:rPr>
      </w:pPr>
    </w:p>
    <w:p w:rsidR="00A57300" w:rsidRPr="00B500C7" w:rsidRDefault="00A57300" w:rsidP="00006627">
      <w:pPr>
        <w:jc w:val="center"/>
        <w:rPr>
          <w:rFonts w:ascii="Arial" w:hAnsi="Arial" w:cs="Arial"/>
          <w:sz w:val="24"/>
          <w:szCs w:val="24"/>
        </w:rPr>
      </w:pPr>
    </w:p>
    <w:p w:rsidR="00006627" w:rsidRPr="00B500C7" w:rsidRDefault="00006627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006627" w:rsidRPr="00B500C7" w:rsidSect="003307B5">
      <w:pgSz w:w="16838" w:h="11906" w:orient="landscape"/>
      <w:pgMar w:top="1276" w:right="568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92" w:rsidRDefault="00716392">
      <w:r>
        <w:separator/>
      </w:r>
    </w:p>
  </w:endnote>
  <w:endnote w:type="continuationSeparator" w:id="0">
    <w:p w:rsidR="00716392" w:rsidRDefault="0071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92" w:rsidRDefault="00716392">
      <w:r>
        <w:separator/>
      </w:r>
    </w:p>
  </w:footnote>
  <w:footnote w:type="continuationSeparator" w:id="0">
    <w:p w:rsidR="00716392" w:rsidRDefault="0071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2C" w:rsidRDefault="005F222C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F222C" w:rsidRDefault="005F22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2C" w:rsidRPr="00036153" w:rsidRDefault="005F222C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FD31D6">
      <w:rPr>
        <w:noProof/>
        <w:sz w:val="20"/>
        <w:szCs w:val="20"/>
      </w:rPr>
      <w:t>2</w:t>
    </w:r>
    <w:r w:rsidRPr="00036153">
      <w:rPr>
        <w:sz w:val="20"/>
        <w:szCs w:val="20"/>
      </w:rPr>
      <w:fldChar w:fldCharType="end"/>
    </w:r>
  </w:p>
  <w:p w:rsidR="005F222C" w:rsidRDefault="005F22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E43"/>
    <w:multiLevelType w:val="hybridMultilevel"/>
    <w:tmpl w:val="0EA667DA"/>
    <w:lvl w:ilvl="0" w:tplc="361A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2AF"/>
    <w:multiLevelType w:val="hybridMultilevel"/>
    <w:tmpl w:val="6AA602D6"/>
    <w:lvl w:ilvl="0" w:tplc="013EF3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15439E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B2B26"/>
    <w:multiLevelType w:val="hybridMultilevel"/>
    <w:tmpl w:val="190C5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A447A9"/>
    <w:multiLevelType w:val="hybridMultilevel"/>
    <w:tmpl w:val="D1DA4340"/>
    <w:lvl w:ilvl="0" w:tplc="3CB8D9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A71F91"/>
    <w:multiLevelType w:val="hybridMultilevel"/>
    <w:tmpl w:val="8A52DD5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4C6"/>
    <w:multiLevelType w:val="hybridMultilevel"/>
    <w:tmpl w:val="C712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F1B34"/>
    <w:multiLevelType w:val="hybridMultilevel"/>
    <w:tmpl w:val="8EC6DDF0"/>
    <w:lvl w:ilvl="0" w:tplc="55CC086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73C6E"/>
    <w:multiLevelType w:val="hybridMultilevel"/>
    <w:tmpl w:val="147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B4741"/>
    <w:multiLevelType w:val="hybridMultilevel"/>
    <w:tmpl w:val="0FDCA5E2"/>
    <w:lvl w:ilvl="0" w:tplc="3A5C42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1E7CE3"/>
    <w:multiLevelType w:val="hybridMultilevel"/>
    <w:tmpl w:val="E6E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2048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0B45FB"/>
    <w:multiLevelType w:val="hybridMultilevel"/>
    <w:tmpl w:val="F0F0AD64"/>
    <w:lvl w:ilvl="0" w:tplc="D5B65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D221B0"/>
    <w:multiLevelType w:val="hybridMultilevel"/>
    <w:tmpl w:val="0854F47C"/>
    <w:lvl w:ilvl="0" w:tplc="E11C77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4EFB3852"/>
    <w:multiLevelType w:val="hybridMultilevel"/>
    <w:tmpl w:val="A9ACC422"/>
    <w:lvl w:ilvl="0" w:tplc="83F8670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78CD"/>
    <w:multiLevelType w:val="hybridMultilevel"/>
    <w:tmpl w:val="3A7AC54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E1997"/>
    <w:multiLevelType w:val="hybridMultilevel"/>
    <w:tmpl w:val="DD42E2C6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A6325"/>
    <w:multiLevelType w:val="hybridMultilevel"/>
    <w:tmpl w:val="A2CA9FE2"/>
    <w:lvl w:ilvl="0" w:tplc="41301D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F164D9"/>
    <w:multiLevelType w:val="hybridMultilevel"/>
    <w:tmpl w:val="6F36E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9A1803"/>
    <w:multiLevelType w:val="hybridMultilevel"/>
    <w:tmpl w:val="1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859F7"/>
    <w:multiLevelType w:val="hybridMultilevel"/>
    <w:tmpl w:val="2F6A7DFE"/>
    <w:lvl w:ilvl="0" w:tplc="1708F6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2032A4"/>
    <w:multiLevelType w:val="hybridMultilevel"/>
    <w:tmpl w:val="F75C4A0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E7C4D"/>
    <w:multiLevelType w:val="hybridMultilevel"/>
    <w:tmpl w:val="7290A234"/>
    <w:lvl w:ilvl="0" w:tplc="135869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E282F"/>
    <w:multiLevelType w:val="hybridMultilevel"/>
    <w:tmpl w:val="91E444A2"/>
    <w:lvl w:ilvl="0" w:tplc="489E47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  <w:num w:numId="19">
    <w:abstractNumId w:val="2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B21"/>
    <w:rsid w:val="00001D3F"/>
    <w:rsid w:val="00001DE3"/>
    <w:rsid w:val="00001E10"/>
    <w:rsid w:val="00001E21"/>
    <w:rsid w:val="000025D5"/>
    <w:rsid w:val="000026EB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82"/>
    <w:rsid w:val="00003BF2"/>
    <w:rsid w:val="00003F62"/>
    <w:rsid w:val="000043EC"/>
    <w:rsid w:val="00004572"/>
    <w:rsid w:val="00004663"/>
    <w:rsid w:val="0000477C"/>
    <w:rsid w:val="000047B3"/>
    <w:rsid w:val="00004C24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27"/>
    <w:rsid w:val="00006688"/>
    <w:rsid w:val="00006811"/>
    <w:rsid w:val="00006AFD"/>
    <w:rsid w:val="00006C9D"/>
    <w:rsid w:val="00006EDD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AF7"/>
    <w:rsid w:val="00011D76"/>
    <w:rsid w:val="00011E6B"/>
    <w:rsid w:val="00011E98"/>
    <w:rsid w:val="00011F30"/>
    <w:rsid w:val="00012064"/>
    <w:rsid w:val="000127C6"/>
    <w:rsid w:val="0001284F"/>
    <w:rsid w:val="00012898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797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341"/>
    <w:rsid w:val="000215C0"/>
    <w:rsid w:val="00021A39"/>
    <w:rsid w:val="00021A80"/>
    <w:rsid w:val="00021E59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4C27"/>
    <w:rsid w:val="00024D39"/>
    <w:rsid w:val="00025034"/>
    <w:rsid w:val="0002503E"/>
    <w:rsid w:val="00025182"/>
    <w:rsid w:val="0002565A"/>
    <w:rsid w:val="0002569E"/>
    <w:rsid w:val="000256E3"/>
    <w:rsid w:val="00025B00"/>
    <w:rsid w:val="00025B9A"/>
    <w:rsid w:val="00026080"/>
    <w:rsid w:val="00026357"/>
    <w:rsid w:val="000264C2"/>
    <w:rsid w:val="0002678D"/>
    <w:rsid w:val="00026917"/>
    <w:rsid w:val="00026956"/>
    <w:rsid w:val="00026D3E"/>
    <w:rsid w:val="000271BD"/>
    <w:rsid w:val="000275FB"/>
    <w:rsid w:val="000277E9"/>
    <w:rsid w:val="000278EF"/>
    <w:rsid w:val="0002791D"/>
    <w:rsid w:val="00027DE8"/>
    <w:rsid w:val="0003021D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BA9"/>
    <w:rsid w:val="00032FC5"/>
    <w:rsid w:val="00033256"/>
    <w:rsid w:val="00033354"/>
    <w:rsid w:val="000334C1"/>
    <w:rsid w:val="00033512"/>
    <w:rsid w:val="000336C6"/>
    <w:rsid w:val="00033AD5"/>
    <w:rsid w:val="00033D18"/>
    <w:rsid w:val="00033DFE"/>
    <w:rsid w:val="00033E14"/>
    <w:rsid w:val="00034155"/>
    <w:rsid w:val="0003428D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E5A"/>
    <w:rsid w:val="0003600F"/>
    <w:rsid w:val="00036061"/>
    <w:rsid w:val="00036153"/>
    <w:rsid w:val="00036472"/>
    <w:rsid w:val="00036796"/>
    <w:rsid w:val="00036A7C"/>
    <w:rsid w:val="00036E5A"/>
    <w:rsid w:val="00036F6E"/>
    <w:rsid w:val="0003741C"/>
    <w:rsid w:val="00037424"/>
    <w:rsid w:val="00037451"/>
    <w:rsid w:val="00037860"/>
    <w:rsid w:val="00037D4B"/>
    <w:rsid w:val="00037FA7"/>
    <w:rsid w:val="0004020A"/>
    <w:rsid w:val="00040361"/>
    <w:rsid w:val="00040B35"/>
    <w:rsid w:val="00041975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D4"/>
    <w:rsid w:val="0004338B"/>
    <w:rsid w:val="00043439"/>
    <w:rsid w:val="0004354C"/>
    <w:rsid w:val="00043858"/>
    <w:rsid w:val="00043A52"/>
    <w:rsid w:val="00044212"/>
    <w:rsid w:val="00044527"/>
    <w:rsid w:val="00044876"/>
    <w:rsid w:val="00045101"/>
    <w:rsid w:val="000451BB"/>
    <w:rsid w:val="000454F3"/>
    <w:rsid w:val="000456A7"/>
    <w:rsid w:val="0004573D"/>
    <w:rsid w:val="000459B4"/>
    <w:rsid w:val="00045B99"/>
    <w:rsid w:val="00045D00"/>
    <w:rsid w:val="00045D83"/>
    <w:rsid w:val="00045E8A"/>
    <w:rsid w:val="00045E9D"/>
    <w:rsid w:val="00045F29"/>
    <w:rsid w:val="00046244"/>
    <w:rsid w:val="0004628D"/>
    <w:rsid w:val="000466A2"/>
    <w:rsid w:val="000466EE"/>
    <w:rsid w:val="000467C9"/>
    <w:rsid w:val="0004690B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921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C8"/>
    <w:rsid w:val="00054AD0"/>
    <w:rsid w:val="00054EAA"/>
    <w:rsid w:val="00054F4D"/>
    <w:rsid w:val="00055369"/>
    <w:rsid w:val="00055433"/>
    <w:rsid w:val="00055500"/>
    <w:rsid w:val="0005580E"/>
    <w:rsid w:val="00055BB7"/>
    <w:rsid w:val="00055C10"/>
    <w:rsid w:val="00055F75"/>
    <w:rsid w:val="00055FB2"/>
    <w:rsid w:val="00056099"/>
    <w:rsid w:val="000561A6"/>
    <w:rsid w:val="0005633E"/>
    <w:rsid w:val="0005641C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D63"/>
    <w:rsid w:val="00057D6A"/>
    <w:rsid w:val="000601D4"/>
    <w:rsid w:val="0006028B"/>
    <w:rsid w:val="000603FC"/>
    <w:rsid w:val="000604BD"/>
    <w:rsid w:val="000608C9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39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894"/>
    <w:rsid w:val="00071DCA"/>
    <w:rsid w:val="00071ED9"/>
    <w:rsid w:val="000722E3"/>
    <w:rsid w:val="000727FD"/>
    <w:rsid w:val="00072895"/>
    <w:rsid w:val="00072954"/>
    <w:rsid w:val="0007297F"/>
    <w:rsid w:val="000729C1"/>
    <w:rsid w:val="00072AAE"/>
    <w:rsid w:val="00072B9E"/>
    <w:rsid w:val="00073044"/>
    <w:rsid w:val="00073186"/>
    <w:rsid w:val="00073262"/>
    <w:rsid w:val="0007332A"/>
    <w:rsid w:val="00073332"/>
    <w:rsid w:val="00073669"/>
    <w:rsid w:val="000737E8"/>
    <w:rsid w:val="00073A28"/>
    <w:rsid w:val="00073D7D"/>
    <w:rsid w:val="00073F5E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F1A"/>
    <w:rsid w:val="000802AC"/>
    <w:rsid w:val="00080554"/>
    <w:rsid w:val="0008062B"/>
    <w:rsid w:val="0008076E"/>
    <w:rsid w:val="00080C88"/>
    <w:rsid w:val="00080C9A"/>
    <w:rsid w:val="00080FB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99E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1F41"/>
    <w:rsid w:val="0009213A"/>
    <w:rsid w:val="00092182"/>
    <w:rsid w:val="00092538"/>
    <w:rsid w:val="00092547"/>
    <w:rsid w:val="000926B0"/>
    <w:rsid w:val="00092E54"/>
    <w:rsid w:val="00093057"/>
    <w:rsid w:val="000932E2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3F8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C73"/>
    <w:rsid w:val="000A5D23"/>
    <w:rsid w:val="000A5F1E"/>
    <w:rsid w:val="000A639A"/>
    <w:rsid w:val="000A654E"/>
    <w:rsid w:val="000A66A4"/>
    <w:rsid w:val="000A695F"/>
    <w:rsid w:val="000A6CEF"/>
    <w:rsid w:val="000A730F"/>
    <w:rsid w:val="000A7597"/>
    <w:rsid w:val="000A79F1"/>
    <w:rsid w:val="000A7A40"/>
    <w:rsid w:val="000A7B67"/>
    <w:rsid w:val="000A7C8A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7F5"/>
    <w:rsid w:val="000B3868"/>
    <w:rsid w:val="000B3A58"/>
    <w:rsid w:val="000B3ABC"/>
    <w:rsid w:val="000B3E12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719"/>
    <w:rsid w:val="000B597D"/>
    <w:rsid w:val="000B5C8C"/>
    <w:rsid w:val="000B5E35"/>
    <w:rsid w:val="000B5E3C"/>
    <w:rsid w:val="000B6193"/>
    <w:rsid w:val="000B6392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9B"/>
    <w:rsid w:val="000C3688"/>
    <w:rsid w:val="000C3868"/>
    <w:rsid w:val="000C4343"/>
    <w:rsid w:val="000C4440"/>
    <w:rsid w:val="000C45A8"/>
    <w:rsid w:val="000C4696"/>
    <w:rsid w:val="000C4779"/>
    <w:rsid w:val="000C4827"/>
    <w:rsid w:val="000C4958"/>
    <w:rsid w:val="000C496F"/>
    <w:rsid w:val="000C4970"/>
    <w:rsid w:val="000C49E8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7038"/>
    <w:rsid w:val="000C7183"/>
    <w:rsid w:val="000C71E7"/>
    <w:rsid w:val="000C7353"/>
    <w:rsid w:val="000C7779"/>
    <w:rsid w:val="000C7799"/>
    <w:rsid w:val="000C78B0"/>
    <w:rsid w:val="000C7A06"/>
    <w:rsid w:val="000C7AE0"/>
    <w:rsid w:val="000C7B08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D05"/>
    <w:rsid w:val="000D3DDE"/>
    <w:rsid w:val="000D41DC"/>
    <w:rsid w:val="000D452A"/>
    <w:rsid w:val="000D45DB"/>
    <w:rsid w:val="000D48A6"/>
    <w:rsid w:val="000D4A1F"/>
    <w:rsid w:val="000D4C01"/>
    <w:rsid w:val="000D4DF1"/>
    <w:rsid w:val="000D4E0F"/>
    <w:rsid w:val="000D516E"/>
    <w:rsid w:val="000D5275"/>
    <w:rsid w:val="000D5323"/>
    <w:rsid w:val="000D5589"/>
    <w:rsid w:val="000D578B"/>
    <w:rsid w:val="000D5A8A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CC"/>
    <w:rsid w:val="000D7F29"/>
    <w:rsid w:val="000E0202"/>
    <w:rsid w:val="000E033A"/>
    <w:rsid w:val="000E03CB"/>
    <w:rsid w:val="000E06BE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F4"/>
    <w:rsid w:val="000E3C00"/>
    <w:rsid w:val="000E3CB4"/>
    <w:rsid w:val="000E3E09"/>
    <w:rsid w:val="000E3E9D"/>
    <w:rsid w:val="000E3EEA"/>
    <w:rsid w:val="000E403C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232"/>
    <w:rsid w:val="000F13BB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A1C"/>
    <w:rsid w:val="000F2A67"/>
    <w:rsid w:val="000F3171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77"/>
    <w:rsid w:val="000F5A80"/>
    <w:rsid w:val="000F5AE5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86"/>
    <w:rsid w:val="00101D3B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0DA7"/>
    <w:rsid w:val="001111F5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27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204F8"/>
    <w:rsid w:val="00120546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AD3"/>
    <w:rsid w:val="00122CAB"/>
    <w:rsid w:val="0012320F"/>
    <w:rsid w:val="00123598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92C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056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1F45"/>
    <w:rsid w:val="00142157"/>
    <w:rsid w:val="0014255B"/>
    <w:rsid w:val="00142583"/>
    <w:rsid w:val="00142621"/>
    <w:rsid w:val="00142806"/>
    <w:rsid w:val="00143087"/>
    <w:rsid w:val="00143223"/>
    <w:rsid w:val="0014360B"/>
    <w:rsid w:val="00143806"/>
    <w:rsid w:val="0014391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AD"/>
    <w:rsid w:val="0014755D"/>
    <w:rsid w:val="0014762B"/>
    <w:rsid w:val="00147A95"/>
    <w:rsid w:val="00147C49"/>
    <w:rsid w:val="00150117"/>
    <w:rsid w:val="001501DD"/>
    <w:rsid w:val="0015051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6F"/>
    <w:rsid w:val="001569F7"/>
    <w:rsid w:val="00156A3C"/>
    <w:rsid w:val="00156DCD"/>
    <w:rsid w:val="0015734B"/>
    <w:rsid w:val="00157452"/>
    <w:rsid w:val="00157480"/>
    <w:rsid w:val="001576CF"/>
    <w:rsid w:val="001577D8"/>
    <w:rsid w:val="001579EE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C3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B01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A26"/>
    <w:rsid w:val="00177EBC"/>
    <w:rsid w:val="001801FD"/>
    <w:rsid w:val="001802F1"/>
    <w:rsid w:val="001805F3"/>
    <w:rsid w:val="00180980"/>
    <w:rsid w:val="00180BF7"/>
    <w:rsid w:val="00180D48"/>
    <w:rsid w:val="0018100C"/>
    <w:rsid w:val="001811A8"/>
    <w:rsid w:val="0018129F"/>
    <w:rsid w:val="001814A8"/>
    <w:rsid w:val="00181704"/>
    <w:rsid w:val="00181724"/>
    <w:rsid w:val="00181C56"/>
    <w:rsid w:val="001821E5"/>
    <w:rsid w:val="001824FC"/>
    <w:rsid w:val="001825C9"/>
    <w:rsid w:val="00182602"/>
    <w:rsid w:val="00182732"/>
    <w:rsid w:val="00182969"/>
    <w:rsid w:val="00182A4C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25C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A88"/>
    <w:rsid w:val="00186C72"/>
    <w:rsid w:val="00186C8B"/>
    <w:rsid w:val="00186DCD"/>
    <w:rsid w:val="00187088"/>
    <w:rsid w:val="001871E6"/>
    <w:rsid w:val="001872D4"/>
    <w:rsid w:val="0018732C"/>
    <w:rsid w:val="001873BD"/>
    <w:rsid w:val="00187C17"/>
    <w:rsid w:val="00187E1D"/>
    <w:rsid w:val="00187E4A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D17"/>
    <w:rsid w:val="00191D9E"/>
    <w:rsid w:val="00191FBD"/>
    <w:rsid w:val="0019213D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B0"/>
    <w:rsid w:val="001957EB"/>
    <w:rsid w:val="001959CF"/>
    <w:rsid w:val="00195A3C"/>
    <w:rsid w:val="00195ABD"/>
    <w:rsid w:val="00195FB5"/>
    <w:rsid w:val="001966FC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C3D"/>
    <w:rsid w:val="001A3115"/>
    <w:rsid w:val="001A3616"/>
    <w:rsid w:val="001A37DA"/>
    <w:rsid w:val="001A3973"/>
    <w:rsid w:val="001A3A2B"/>
    <w:rsid w:val="001A3BE3"/>
    <w:rsid w:val="001A3D59"/>
    <w:rsid w:val="001A3DA0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42D"/>
    <w:rsid w:val="001B293C"/>
    <w:rsid w:val="001B2C0F"/>
    <w:rsid w:val="001B2DFE"/>
    <w:rsid w:val="001B2E20"/>
    <w:rsid w:val="001B322B"/>
    <w:rsid w:val="001B3304"/>
    <w:rsid w:val="001B35B8"/>
    <w:rsid w:val="001B37DD"/>
    <w:rsid w:val="001B3F91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76A"/>
    <w:rsid w:val="001B57A2"/>
    <w:rsid w:val="001B5A1E"/>
    <w:rsid w:val="001B5A30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52F"/>
    <w:rsid w:val="001B7547"/>
    <w:rsid w:val="001B759F"/>
    <w:rsid w:val="001B76EB"/>
    <w:rsid w:val="001B774F"/>
    <w:rsid w:val="001B7D70"/>
    <w:rsid w:val="001B7EA6"/>
    <w:rsid w:val="001C0075"/>
    <w:rsid w:val="001C054C"/>
    <w:rsid w:val="001C06CE"/>
    <w:rsid w:val="001C1206"/>
    <w:rsid w:val="001C124B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1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80"/>
    <w:rsid w:val="001D21C2"/>
    <w:rsid w:val="001D286C"/>
    <w:rsid w:val="001D2C3D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CD8"/>
    <w:rsid w:val="001D7D95"/>
    <w:rsid w:val="001D7E75"/>
    <w:rsid w:val="001E0179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A0F"/>
    <w:rsid w:val="001E6EF7"/>
    <w:rsid w:val="001E6F86"/>
    <w:rsid w:val="001E6FEE"/>
    <w:rsid w:val="001E7192"/>
    <w:rsid w:val="001E79C7"/>
    <w:rsid w:val="001E7A5B"/>
    <w:rsid w:val="001E7BE3"/>
    <w:rsid w:val="001E7F0B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4CC"/>
    <w:rsid w:val="001F27FB"/>
    <w:rsid w:val="001F295A"/>
    <w:rsid w:val="001F2B23"/>
    <w:rsid w:val="001F2D36"/>
    <w:rsid w:val="001F2EFF"/>
    <w:rsid w:val="001F31FC"/>
    <w:rsid w:val="001F3239"/>
    <w:rsid w:val="001F3616"/>
    <w:rsid w:val="001F3723"/>
    <w:rsid w:val="001F3847"/>
    <w:rsid w:val="001F3BBF"/>
    <w:rsid w:val="001F3BDB"/>
    <w:rsid w:val="001F3D8B"/>
    <w:rsid w:val="001F3E77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2000EE"/>
    <w:rsid w:val="002002A8"/>
    <w:rsid w:val="00200358"/>
    <w:rsid w:val="002003D9"/>
    <w:rsid w:val="002005F8"/>
    <w:rsid w:val="00200822"/>
    <w:rsid w:val="00200A04"/>
    <w:rsid w:val="00200B1D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1A"/>
    <w:rsid w:val="0020347F"/>
    <w:rsid w:val="00203705"/>
    <w:rsid w:val="002038DA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07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72E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298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6B0"/>
    <w:rsid w:val="002161D3"/>
    <w:rsid w:val="0021622F"/>
    <w:rsid w:val="00216661"/>
    <w:rsid w:val="00216D66"/>
    <w:rsid w:val="00216E95"/>
    <w:rsid w:val="00216F57"/>
    <w:rsid w:val="0021703A"/>
    <w:rsid w:val="00217074"/>
    <w:rsid w:val="002171D6"/>
    <w:rsid w:val="002173E8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3D"/>
    <w:rsid w:val="002248B1"/>
    <w:rsid w:val="00224C58"/>
    <w:rsid w:val="00224D8D"/>
    <w:rsid w:val="00225179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8F9"/>
    <w:rsid w:val="00226999"/>
    <w:rsid w:val="00226A6A"/>
    <w:rsid w:val="00226AF3"/>
    <w:rsid w:val="00226BC7"/>
    <w:rsid w:val="00226E1D"/>
    <w:rsid w:val="00226EAA"/>
    <w:rsid w:val="002274D6"/>
    <w:rsid w:val="00227539"/>
    <w:rsid w:val="00227881"/>
    <w:rsid w:val="00227954"/>
    <w:rsid w:val="00227A95"/>
    <w:rsid w:val="00227AD7"/>
    <w:rsid w:val="00227B74"/>
    <w:rsid w:val="002306FB"/>
    <w:rsid w:val="00230875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593"/>
    <w:rsid w:val="002327CB"/>
    <w:rsid w:val="00232A6E"/>
    <w:rsid w:val="00232B0D"/>
    <w:rsid w:val="00232C04"/>
    <w:rsid w:val="00232E63"/>
    <w:rsid w:val="00232F7F"/>
    <w:rsid w:val="00233140"/>
    <w:rsid w:val="002331BB"/>
    <w:rsid w:val="00233504"/>
    <w:rsid w:val="00233656"/>
    <w:rsid w:val="00233683"/>
    <w:rsid w:val="00233707"/>
    <w:rsid w:val="0023393B"/>
    <w:rsid w:val="00233978"/>
    <w:rsid w:val="00233D42"/>
    <w:rsid w:val="00233EC5"/>
    <w:rsid w:val="00233F83"/>
    <w:rsid w:val="00234508"/>
    <w:rsid w:val="002345EF"/>
    <w:rsid w:val="00234AED"/>
    <w:rsid w:val="00234D58"/>
    <w:rsid w:val="0023515E"/>
    <w:rsid w:val="00235385"/>
    <w:rsid w:val="002356DF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9C4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33F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A20"/>
    <w:rsid w:val="00247D5D"/>
    <w:rsid w:val="0025001F"/>
    <w:rsid w:val="00250161"/>
    <w:rsid w:val="0025031C"/>
    <w:rsid w:val="00250631"/>
    <w:rsid w:val="0025069C"/>
    <w:rsid w:val="002508D8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BB9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D70"/>
    <w:rsid w:val="00265DA2"/>
    <w:rsid w:val="00265E0A"/>
    <w:rsid w:val="00265EE0"/>
    <w:rsid w:val="00265FF2"/>
    <w:rsid w:val="00266009"/>
    <w:rsid w:val="0026634B"/>
    <w:rsid w:val="002663BD"/>
    <w:rsid w:val="002664DF"/>
    <w:rsid w:val="0026669B"/>
    <w:rsid w:val="00266932"/>
    <w:rsid w:val="002669AE"/>
    <w:rsid w:val="00266AD5"/>
    <w:rsid w:val="00266B1A"/>
    <w:rsid w:val="00266DAF"/>
    <w:rsid w:val="00267089"/>
    <w:rsid w:val="0026713A"/>
    <w:rsid w:val="002672B6"/>
    <w:rsid w:val="00267ABC"/>
    <w:rsid w:val="00267DC0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D76"/>
    <w:rsid w:val="00271F43"/>
    <w:rsid w:val="002720E9"/>
    <w:rsid w:val="002726D6"/>
    <w:rsid w:val="00272939"/>
    <w:rsid w:val="00272FFC"/>
    <w:rsid w:val="00273126"/>
    <w:rsid w:val="00273286"/>
    <w:rsid w:val="0027352C"/>
    <w:rsid w:val="002738FB"/>
    <w:rsid w:val="002739B2"/>
    <w:rsid w:val="00273F75"/>
    <w:rsid w:val="00274311"/>
    <w:rsid w:val="002743C4"/>
    <w:rsid w:val="002744C5"/>
    <w:rsid w:val="002744CF"/>
    <w:rsid w:val="002746CE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1FAE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0BD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95"/>
    <w:rsid w:val="0028468B"/>
    <w:rsid w:val="0028496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7C7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82"/>
    <w:rsid w:val="00294CDB"/>
    <w:rsid w:val="00294DB1"/>
    <w:rsid w:val="00294F53"/>
    <w:rsid w:val="00295290"/>
    <w:rsid w:val="002952EE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2AF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C67"/>
    <w:rsid w:val="002A6C95"/>
    <w:rsid w:val="002A6E04"/>
    <w:rsid w:val="002A7157"/>
    <w:rsid w:val="002A71C3"/>
    <w:rsid w:val="002A72D1"/>
    <w:rsid w:val="002A74C6"/>
    <w:rsid w:val="002A779C"/>
    <w:rsid w:val="002A7873"/>
    <w:rsid w:val="002A796B"/>
    <w:rsid w:val="002A7D94"/>
    <w:rsid w:val="002A7D95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3DD"/>
    <w:rsid w:val="002B64EE"/>
    <w:rsid w:val="002B6691"/>
    <w:rsid w:val="002B713C"/>
    <w:rsid w:val="002B73A9"/>
    <w:rsid w:val="002B7423"/>
    <w:rsid w:val="002B7C0E"/>
    <w:rsid w:val="002B7DC1"/>
    <w:rsid w:val="002C02EA"/>
    <w:rsid w:val="002C06F6"/>
    <w:rsid w:val="002C073B"/>
    <w:rsid w:val="002C08E6"/>
    <w:rsid w:val="002C0E1E"/>
    <w:rsid w:val="002C0EDA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87C"/>
    <w:rsid w:val="002C4CF1"/>
    <w:rsid w:val="002C4D49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1E7"/>
    <w:rsid w:val="002D31F0"/>
    <w:rsid w:val="002D333F"/>
    <w:rsid w:val="002D3469"/>
    <w:rsid w:val="002D34AF"/>
    <w:rsid w:val="002D37D9"/>
    <w:rsid w:val="002D38BF"/>
    <w:rsid w:val="002D3F87"/>
    <w:rsid w:val="002D449F"/>
    <w:rsid w:val="002D4AA3"/>
    <w:rsid w:val="002D4EB7"/>
    <w:rsid w:val="002D4EF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E34"/>
    <w:rsid w:val="002E0FF4"/>
    <w:rsid w:val="002E101F"/>
    <w:rsid w:val="002E1021"/>
    <w:rsid w:val="002E1365"/>
    <w:rsid w:val="002E168A"/>
    <w:rsid w:val="002E1C5D"/>
    <w:rsid w:val="002E1E67"/>
    <w:rsid w:val="002E1FAC"/>
    <w:rsid w:val="002E2126"/>
    <w:rsid w:val="002E2137"/>
    <w:rsid w:val="002E24F5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77B"/>
    <w:rsid w:val="002E48BF"/>
    <w:rsid w:val="002E4E73"/>
    <w:rsid w:val="002E5053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2CFE"/>
    <w:rsid w:val="002F3548"/>
    <w:rsid w:val="002F36F0"/>
    <w:rsid w:val="002F37E0"/>
    <w:rsid w:val="002F39C8"/>
    <w:rsid w:val="002F3B3E"/>
    <w:rsid w:val="002F3D92"/>
    <w:rsid w:val="002F3DB5"/>
    <w:rsid w:val="002F3F4E"/>
    <w:rsid w:val="002F3FB9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B2C"/>
    <w:rsid w:val="002F7DF5"/>
    <w:rsid w:val="002F7F33"/>
    <w:rsid w:val="003003FE"/>
    <w:rsid w:val="003005C7"/>
    <w:rsid w:val="0030060F"/>
    <w:rsid w:val="00300673"/>
    <w:rsid w:val="00300A3B"/>
    <w:rsid w:val="00300A89"/>
    <w:rsid w:val="00300E84"/>
    <w:rsid w:val="00300FA3"/>
    <w:rsid w:val="0030117E"/>
    <w:rsid w:val="003011DD"/>
    <w:rsid w:val="0030128D"/>
    <w:rsid w:val="00301726"/>
    <w:rsid w:val="00301800"/>
    <w:rsid w:val="00301A3D"/>
    <w:rsid w:val="00301A8C"/>
    <w:rsid w:val="00301B1A"/>
    <w:rsid w:val="003021A2"/>
    <w:rsid w:val="00302246"/>
    <w:rsid w:val="00302531"/>
    <w:rsid w:val="0030260B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865"/>
    <w:rsid w:val="003038DC"/>
    <w:rsid w:val="00303A32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09"/>
    <w:rsid w:val="00307EC8"/>
    <w:rsid w:val="00310001"/>
    <w:rsid w:val="00310273"/>
    <w:rsid w:val="003102EA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D34"/>
    <w:rsid w:val="00315DB2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0BD"/>
    <w:rsid w:val="0032020C"/>
    <w:rsid w:val="00320368"/>
    <w:rsid w:val="00320498"/>
    <w:rsid w:val="003206C1"/>
    <w:rsid w:val="0032073E"/>
    <w:rsid w:val="00320AEB"/>
    <w:rsid w:val="00320D6A"/>
    <w:rsid w:val="00320DC5"/>
    <w:rsid w:val="00320E52"/>
    <w:rsid w:val="003212F8"/>
    <w:rsid w:val="003213C1"/>
    <w:rsid w:val="00321529"/>
    <w:rsid w:val="00321834"/>
    <w:rsid w:val="00321D40"/>
    <w:rsid w:val="00321DE7"/>
    <w:rsid w:val="00322D74"/>
    <w:rsid w:val="0032326B"/>
    <w:rsid w:val="00323451"/>
    <w:rsid w:val="0032357A"/>
    <w:rsid w:val="003237ED"/>
    <w:rsid w:val="00323A0F"/>
    <w:rsid w:val="00323AE8"/>
    <w:rsid w:val="00324662"/>
    <w:rsid w:val="003246C6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7B5"/>
    <w:rsid w:val="003307BB"/>
    <w:rsid w:val="0033081B"/>
    <w:rsid w:val="00330A43"/>
    <w:rsid w:val="00330E1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762"/>
    <w:rsid w:val="00333873"/>
    <w:rsid w:val="00333BB1"/>
    <w:rsid w:val="00333CA5"/>
    <w:rsid w:val="00334043"/>
    <w:rsid w:val="00334214"/>
    <w:rsid w:val="00334642"/>
    <w:rsid w:val="003346F4"/>
    <w:rsid w:val="003348F3"/>
    <w:rsid w:val="00334990"/>
    <w:rsid w:val="0033535C"/>
    <w:rsid w:val="003354B9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EB"/>
    <w:rsid w:val="003402BE"/>
    <w:rsid w:val="0034093C"/>
    <w:rsid w:val="0034099F"/>
    <w:rsid w:val="00341223"/>
    <w:rsid w:val="003413F8"/>
    <w:rsid w:val="00341480"/>
    <w:rsid w:val="003416E5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A5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70B0"/>
    <w:rsid w:val="0034720C"/>
    <w:rsid w:val="0034726B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610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839"/>
    <w:rsid w:val="00355090"/>
    <w:rsid w:val="0035515E"/>
    <w:rsid w:val="00355387"/>
    <w:rsid w:val="003553ED"/>
    <w:rsid w:val="00355518"/>
    <w:rsid w:val="00355552"/>
    <w:rsid w:val="0035559C"/>
    <w:rsid w:val="00355634"/>
    <w:rsid w:val="00355659"/>
    <w:rsid w:val="00355BB2"/>
    <w:rsid w:val="00355D15"/>
    <w:rsid w:val="00355F1D"/>
    <w:rsid w:val="00355FE5"/>
    <w:rsid w:val="0035648F"/>
    <w:rsid w:val="00356866"/>
    <w:rsid w:val="00356B0B"/>
    <w:rsid w:val="00357023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4CE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61AB"/>
    <w:rsid w:val="003662D9"/>
    <w:rsid w:val="0036694B"/>
    <w:rsid w:val="00366CBA"/>
    <w:rsid w:val="00366CF8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099"/>
    <w:rsid w:val="00377221"/>
    <w:rsid w:val="003776C3"/>
    <w:rsid w:val="003777F2"/>
    <w:rsid w:val="00377A0C"/>
    <w:rsid w:val="00377AFD"/>
    <w:rsid w:val="00377B4A"/>
    <w:rsid w:val="00377B98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C19"/>
    <w:rsid w:val="00384CD2"/>
    <w:rsid w:val="00384D62"/>
    <w:rsid w:val="00384D77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7A3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928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02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DF5"/>
    <w:rsid w:val="003B5002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08D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EAB"/>
    <w:rsid w:val="003D1F28"/>
    <w:rsid w:val="003D20DB"/>
    <w:rsid w:val="003D2155"/>
    <w:rsid w:val="003D216B"/>
    <w:rsid w:val="003D239A"/>
    <w:rsid w:val="003D25C5"/>
    <w:rsid w:val="003D2608"/>
    <w:rsid w:val="003D267D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8EF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4C0"/>
    <w:rsid w:val="003D6614"/>
    <w:rsid w:val="003D66AC"/>
    <w:rsid w:val="003D6A9E"/>
    <w:rsid w:val="003D6E54"/>
    <w:rsid w:val="003D7042"/>
    <w:rsid w:val="003D71CF"/>
    <w:rsid w:val="003D762F"/>
    <w:rsid w:val="003D7696"/>
    <w:rsid w:val="003D7697"/>
    <w:rsid w:val="003D7A6E"/>
    <w:rsid w:val="003D7BF1"/>
    <w:rsid w:val="003D7EA4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3AE"/>
    <w:rsid w:val="003E1723"/>
    <w:rsid w:val="003E17E2"/>
    <w:rsid w:val="003E195C"/>
    <w:rsid w:val="003E19B4"/>
    <w:rsid w:val="003E1F4A"/>
    <w:rsid w:val="003E1FEA"/>
    <w:rsid w:val="003E22BF"/>
    <w:rsid w:val="003E23B2"/>
    <w:rsid w:val="003E2483"/>
    <w:rsid w:val="003E2559"/>
    <w:rsid w:val="003E255C"/>
    <w:rsid w:val="003E2713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E57"/>
    <w:rsid w:val="003E5FEB"/>
    <w:rsid w:val="003E60A3"/>
    <w:rsid w:val="003E61FB"/>
    <w:rsid w:val="003E63E5"/>
    <w:rsid w:val="003E694B"/>
    <w:rsid w:val="003E6A1C"/>
    <w:rsid w:val="003E6C13"/>
    <w:rsid w:val="003E6D22"/>
    <w:rsid w:val="003E728A"/>
    <w:rsid w:val="003E729F"/>
    <w:rsid w:val="003E7530"/>
    <w:rsid w:val="003E7698"/>
    <w:rsid w:val="003E7ACD"/>
    <w:rsid w:val="003F0213"/>
    <w:rsid w:val="003F02DA"/>
    <w:rsid w:val="003F039A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8E1"/>
    <w:rsid w:val="003F2AEB"/>
    <w:rsid w:val="003F2B5E"/>
    <w:rsid w:val="003F2FA5"/>
    <w:rsid w:val="003F31D5"/>
    <w:rsid w:val="003F31FA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A21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4DF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F02"/>
    <w:rsid w:val="00403370"/>
    <w:rsid w:val="00403374"/>
    <w:rsid w:val="00403425"/>
    <w:rsid w:val="004035FE"/>
    <w:rsid w:val="00403667"/>
    <w:rsid w:val="0040380F"/>
    <w:rsid w:val="004039B3"/>
    <w:rsid w:val="00403C3F"/>
    <w:rsid w:val="00403CBC"/>
    <w:rsid w:val="00403F85"/>
    <w:rsid w:val="004042D9"/>
    <w:rsid w:val="004042F5"/>
    <w:rsid w:val="00404331"/>
    <w:rsid w:val="0040440D"/>
    <w:rsid w:val="00404487"/>
    <w:rsid w:val="004044B9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3F5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304"/>
    <w:rsid w:val="004155C1"/>
    <w:rsid w:val="004157E6"/>
    <w:rsid w:val="004158C4"/>
    <w:rsid w:val="004159C9"/>
    <w:rsid w:val="00415BD3"/>
    <w:rsid w:val="00415C64"/>
    <w:rsid w:val="00415DF9"/>
    <w:rsid w:val="00415F58"/>
    <w:rsid w:val="004160C9"/>
    <w:rsid w:val="00416152"/>
    <w:rsid w:val="00416163"/>
    <w:rsid w:val="0041623D"/>
    <w:rsid w:val="0041655F"/>
    <w:rsid w:val="00416653"/>
    <w:rsid w:val="00416AF6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B52"/>
    <w:rsid w:val="00417DE7"/>
    <w:rsid w:val="00420645"/>
    <w:rsid w:val="00420768"/>
    <w:rsid w:val="00420883"/>
    <w:rsid w:val="00420CBC"/>
    <w:rsid w:val="00420EEF"/>
    <w:rsid w:val="00420F5C"/>
    <w:rsid w:val="00421069"/>
    <w:rsid w:val="004210C9"/>
    <w:rsid w:val="00421177"/>
    <w:rsid w:val="00421276"/>
    <w:rsid w:val="004212D5"/>
    <w:rsid w:val="004212D9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BFE"/>
    <w:rsid w:val="00423C56"/>
    <w:rsid w:val="0042456B"/>
    <w:rsid w:val="00424E85"/>
    <w:rsid w:val="00424EB5"/>
    <w:rsid w:val="00424ED6"/>
    <w:rsid w:val="00424EE2"/>
    <w:rsid w:val="00425038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40094"/>
    <w:rsid w:val="004406AD"/>
    <w:rsid w:val="004406CC"/>
    <w:rsid w:val="004406F2"/>
    <w:rsid w:val="0044096D"/>
    <w:rsid w:val="004409BA"/>
    <w:rsid w:val="00440B90"/>
    <w:rsid w:val="00440BBA"/>
    <w:rsid w:val="00440DC5"/>
    <w:rsid w:val="00440EF8"/>
    <w:rsid w:val="00441080"/>
    <w:rsid w:val="00441242"/>
    <w:rsid w:val="004413A6"/>
    <w:rsid w:val="0044199C"/>
    <w:rsid w:val="00441C37"/>
    <w:rsid w:val="00442449"/>
    <w:rsid w:val="0044246B"/>
    <w:rsid w:val="00442524"/>
    <w:rsid w:val="00442B36"/>
    <w:rsid w:val="00442B75"/>
    <w:rsid w:val="004430E4"/>
    <w:rsid w:val="0044314C"/>
    <w:rsid w:val="0044315F"/>
    <w:rsid w:val="0044326E"/>
    <w:rsid w:val="004434DF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DEC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88E"/>
    <w:rsid w:val="00446D09"/>
    <w:rsid w:val="00446D20"/>
    <w:rsid w:val="00446D2D"/>
    <w:rsid w:val="00446DA9"/>
    <w:rsid w:val="00446EB3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2004"/>
    <w:rsid w:val="004521FA"/>
    <w:rsid w:val="00452275"/>
    <w:rsid w:val="0045229E"/>
    <w:rsid w:val="00452796"/>
    <w:rsid w:val="0045289C"/>
    <w:rsid w:val="00452A6C"/>
    <w:rsid w:val="00452AF5"/>
    <w:rsid w:val="00452BA9"/>
    <w:rsid w:val="00452F74"/>
    <w:rsid w:val="00452FF9"/>
    <w:rsid w:val="00453837"/>
    <w:rsid w:val="00453A74"/>
    <w:rsid w:val="00453F35"/>
    <w:rsid w:val="00454524"/>
    <w:rsid w:val="0045457E"/>
    <w:rsid w:val="004548CE"/>
    <w:rsid w:val="00454BD6"/>
    <w:rsid w:val="00454C67"/>
    <w:rsid w:val="00454DDA"/>
    <w:rsid w:val="00454E7B"/>
    <w:rsid w:val="00455434"/>
    <w:rsid w:val="00455709"/>
    <w:rsid w:val="00455AFC"/>
    <w:rsid w:val="00455B71"/>
    <w:rsid w:val="00455CDC"/>
    <w:rsid w:val="00455FB1"/>
    <w:rsid w:val="00456191"/>
    <w:rsid w:val="004561BF"/>
    <w:rsid w:val="0045638D"/>
    <w:rsid w:val="00456412"/>
    <w:rsid w:val="00456754"/>
    <w:rsid w:val="00456889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06"/>
    <w:rsid w:val="004643FD"/>
    <w:rsid w:val="00464762"/>
    <w:rsid w:val="0046495C"/>
    <w:rsid w:val="00464ED0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FBB"/>
    <w:rsid w:val="004671AE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AB"/>
    <w:rsid w:val="0047107F"/>
    <w:rsid w:val="00471318"/>
    <w:rsid w:val="00471845"/>
    <w:rsid w:val="004718D8"/>
    <w:rsid w:val="004719BE"/>
    <w:rsid w:val="00471B2E"/>
    <w:rsid w:val="00471B77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8C5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98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C3"/>
    <w:rsid w:val="00482765"/>
    <w:rsid w:val="00482905"/>
    <w:rsid w:val="00482BC9"/>
    <w:rsid w:val="00482CC1"/>
    <w:rsid w:val="004830B5"/>
    <w:rsid w:val="0048312E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46"/>
    <w:rsid w:val="004856FF"/>
    <w:rsid w:val="0048576F"/>
    <w:rsid w:val="004857DD"/>
    <w:rsid w:val="00485FAA"/>
    <w:rsid w:val="00485FB0"/>
    <w:rsid w:val="004863F9"/>
    <w:rsid w:val="00486450"/>
    <w:rsid w:val="004867E1"/>
    <w:rsid w:val="00486D2A"/>
    <w:rsid w:val="00486DAA"/>
    <w:rsid w:val="00486E8F"/>
    <w:rsid w:val="004873BB"/>
    <w:rsid w:val="004874D0"/>
    <w:rsid w:val="004876CD"/>
    <w:rsid w:val="0048778D"/>
    <w:rsid w:val="00487B1F"/>
    <w:rsid w:val="00487FD8"/>
    <w:rsid w:val="004902AE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5F9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D66"/>
    <w:rsid w:val="00495D6D"/>
    <w:rsid w:val="00495DD4"/>
    <w:rsid w:val="00496644"/>
    <w:rsid w:val="004967C8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BA4"/>
    <w:rsid w:val="004A4219"/>
    <w:rsid w:val="004A456E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1EA"/>
    <w:rsid w:val="004A64B2"/>
    <w:rsid w:val="004A64C4"/>
    <w:rsid w:val="004A64C9"/>
    <w:rsid w:val="004A650C"/>
    <w:rsid w:val="004A664E"/>
    <w:rsid w:val="004A6A05"/>
    <w:rsid w:val="004A6FB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4FCA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8F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A40"/>
    <w:rsid w:val="004C2AA7"/>
    <w:rsid w:val="004C2BF1"/>
    <w:rsid w:val="004C2EBF"/>
    <w:rsid w:val="004C3270"/>
    <w:rsid w:val="004C3521"/>
    <w:rsid w:val="004C3849"/>
    <w:rsid w:val="004C384F"/>
    <w:rsid w:val="004C3922"/>
    <w:rsid w:val="004C399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AE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450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1D7"/>
    <w:rsid w:val="004D51E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B6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1EFC"/>
    <w:rsid w:val="004F266C"/>
    <w:rsid w:val="004F2AEE"/>
    <w:rsid w:val="004F2AF3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5AA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5E66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808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2CF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47"/>
    <w:rsid w:val="00514354"/>
    <w:rsid w:val="005143C6"/>
    <w:rsid w:val="0051470B"/>
    <w:rsid w:val="00514813"/>
    <w:rsid w:val="00514DDA"/>
    <w:rsid w:val="00514DF4"/>
    <w:rsid w:val="0051591C"/>
    <w:rsid w:val="00515A62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B0E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5B2"/>
    <w:rsid w:val="0053163B"/>
    <w:rsid w:val="00531660"/>
    <w:rsid w:val="005316FA"/>
    <w:rsid w:val="0053174E"/>
    <w:rsid w:val="005317F5"/>
    <w:rsid w:val="005317FC"/>
    <w:rsid w:val="00531A0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9C1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C10"/>
    <w:rsid w:val="00535D99"/>
    <w:rsid w:val="00536244"/>
    <w:rsid w:val="005362CE"/>
    <w:rsid w:val="00536484"/>
    <w:rsid w:val="00536830"/>
    <w:rsid w:val="0053684C"/>
    <w:rsid w:val="005368B2"/>
    <w:rsid w:val="00536B31"/>
    <w:rsid w:val="00536B80"/>
    <w:rsid w:val="00536CFF"/>
    <w:rsid w:val="00536DB7"/>
    <w:rsid w:val="00536E21"/>
    <w:rsid w:val="00537132"/>
    <w:rsid w:val="005372D9"/>
    <w:rsid w:val="00537301"/>
    <w:rsid w:val="005374C4"/>
    <w:rsid w:val="00537900"/>
    <w:rsid w:val="00537912"/>
    <w:rsid w:val="00537B49"/>
    <w:rsid w:val="00537E3D"/>
    <w:rsid w:val="0054012C"/>
    <w:rsid w:val="005401BD"/>
    <w:rsid w:val="00540A6B"/>
    <w:rsid w:val="00540AA3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E3D"/>
    <w:rsid w:val="00551799"/>
    <w:rsid w:val="005519CD"/>
    <w:rsid w:val="005519D1"/>
    <w:rsid w:val="00551B35"/>
    <w:rsid w:val="00552177"/>
    <w:rsid w:val="005523B5"/>
    <w:rsid w:val="00552450"/>
    <w:rsid w:val="00552ADA"/>
    <w:rsid w:val="005532D7"/>
    <w:rsid w:val="00553DA5"/>
    <w:rsid w:val="00553DEC"/>
    <w:rsid w:val="00553F1E"/>
    <w:rsid w:val="005541B7"/>
    <w:rsid w:val="005543CA"/>
    <w:rsid w:val="00554526"/>
    <w:rsid w:val="00554937"/>
    <w:rsid w:val="00554F44"/>
    <w:rsid w:val="005553A6"/>
    <w:rsid w:val="00555528"/>
    <w:rsid w:val="00555633"/>
    <w:rsid w:val="00555CC9"/>
    <w:rsid w:val="00555D02"/>
    <w:rsid w:val="00555E23"/>
    <w:rsid w:val="00555F9D"/>
    <w:rsid w:val="005561BF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CE0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21F6"/>
    <w:rsid w:val="0056221D"/>
    <w:rsid w:val="0056253F"/>
    <w:rsid w:val="00562628"/>
    <w:rsid w:val="005627E6"/>
    <w:rsid w:val="00562A10"/>
    <w:rsid w:val="00562A74"/>
    <w:rsid w:val="00562B43"/>
    <w:rsid w:val="00562D07"/>
    <w:rsid w:val="00562DB2"/>
    <w:rsid w:val="00562E7B"/>
    <w:rsid w:val="00562F91"/>
    <w:rsid w:val="005637CD"/>
    <w:rsid w:val="00563A73"/>
    <w:rsid w:val="00563C2F"/>
    <w:rsid w:val="00563D60"/>
    <w:rsid w:val="00563DDE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5E44"/>
    <w:rsid w:val="0056623D"/>
    <w:rsid w:val="00566294"/>
    <w:rsid w:val="00566888"/>
    <w:rsid w:val="005668BE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A"/>
    <w:rsid w:val="00567693"/>
    <w:rsid w:val="005678B9"/>
    <w:rsid w:val="00567A2E"/>
    <w:rsid w:val="00567C90"/>
    <w:rsid w:val="00570036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C7"/>
    <w:rsid w:val="00580D2B"/>
    <w:rsid w:val="005812E7"/>
    <w:rsid w:val="005812FE"/>
    <w:rsid w:val="00581523"/>
    <w:rsid w:val="00581624"/>
    <w:rsid w:val="00581794"/>
    <w:rsid w:val="00581A23"/>
    <w:rsid w:val="00581DA5"/>
    <w:rsid w:val="00581F40"/>
    <w:rsid w:val="0058200A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E29"/>
    <w:rsid w:val="00584F7B"/>
    <w:rsid w:val="005850C9"/>
    <w:rsid w:val="005850D1"/>
    <w:rsid w:val="005851B4"/>
    <w:rsid w:val="005855EB"/>
    <w:rsid w:val="005856CC"/>
    <w:rsid w:val="00585959"/>
    <w:rsid w:val="00585CF3"/>
    <w:rsid w:val="0058601E"/>
    <w:rsid w:val="005861B7"/>
    <w:rsid w:val="005862FD"/>
    <w:rsid w:val="005866B9"/>
    <w:rsid w:val="005867EA"/>
    <w:rsid w:val="00586EAF"/>
    <w:rsid w:val="0058740F"/>
    <w:rsid w:val="0058755C"/>
    <w:rsid w:val="00587713"/>
    <w:rsid w:val="005877F9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3CF"/>
    <w:rsid w:val="005935F2"/>
    <w:rsid w:val="0059363E"/>
    <w:rsid w:val="00593798"/>
    <w:rsid w:val="00593C0A"/>
    <w:rsid w:val="005944B0"/>
    <w:rsid w:val="00594808"/>
    <w:rsid w:val="00594BBF"/>
    <w:rsid w:val="00594D29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10C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6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B6A"/>
    <w:rsid w:val="005A6BC0"/>
    <w:rsid w:val="005A6C1C"/>
    <w:rsid w:val="005A6C37"/>
    <w:rsid w:val="005A6D35"/>
    <w:rsid w:val="005A6DC5"/>
    <w:rsid w:val="005A75CE"/>
    <w:rsid w:val="005A76DC"/>
    <w:rsid w:val="005A78B2"/>
    <w:rsid w:val="005A7C06"/>
    <w:rsid w:val="005A7CE3"/>
    <w:rsid w:val="005A7E88"/>
    <w:rsid w:val="005B0295"/>
    <w:rsid w:val="005B0326"/>
    <w:rsid w:val="005B04D1"/>
    <w:rsid w:val="005B0F63"/>
    <w:rsid w:val="005B11A4"/>
    <w:rsid w:val="005B1219"/>
    <w:rsid w:val="005B1405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5E0"/>
    <w:rsid w:val="005B65ED"/>
    <w:rsid w:val="005B6D8B"/>
    <w:rsid w:val="005B71D6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567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E64"/>
    <w:rsid w:val="005C3F3B"/>
    <w:rsid w:val="005C3FE8"/>
    <w:rsid w:val="005C401A"/>
    <w:rsid w:val="005C401F"/>
    <w:rsid w:val="005C40AE"/>
    <w:rsid w:val="005C424B"/>
    <w:rsid w:val="005C43CC"/>
    <w:rsid w:val="005C4465"/>
    <w:rsid w:val="005C471F"/>
    <w:rsid w:val="005C4C17"/>
    <w:rsid w:val="005C4E05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8E8"/>
    <w:rsid w:val="005D290A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A16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8E7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885"/>
    <w:rsid w:val="005E4A53"/>
    <w:rsid w:val="005E4C25"/>
    <w:rsid w:val="005E4EC4"/>
    <w:rsid w:val="005E4ECC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1225"/>
    <w:rsid w:val="005F12E0"/>
    <w:rsid w:val="005F14F9"/>
    <w:rsid w:val="005F1AF7"/>
    <w:rsid w:val="005F1B42"/>
    <w:rsid w:val="005F1B8A"/>
    <w:rsid w:val="005F20F5"/>
    <w:rsid w:val="005F222C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1D4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60025E"/>
    <w:rsid w:val="00600283"/>
    <w:rsid w:val="00600432"/>
    <w:rsid w:val="00600498"/>
    <w:rsid w:val="00600542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A1C"/>
    <w:rsid w:val="00602B7C"/>
    <w:rsid w:val="00602D5C"/>
    <w:rsid w:val="00602E5E"/>
    <w:rsid w:val="00603220"/>
    <w:rsid w:val="006032E7"/>
    <w:rsid w:val="00603503"/>
    <w:rsid w:val="0060358A"/>
    <w:rsid w:val="00603672"/>
    <w:rsid w:val="006036C6"/>
    <w:rsid w:val="0060377B"/>
    <w:rsid w:val="006038A9"/>
    <w:rsid w:val="00603C4F"/>
    <w:rsid w:val="00603CFC"/>
    <w:rsid w:val="00603DC3"/>
    <w:rsid w:val="006044AF"/>
    <w:rsid w:val="00604612"/>
    <w:rsid w:val="00605297"/>
    <w:rsid w:val="006055C9"/>
    <w:rsid w:val="006057AC"/>
    <w:rsid w:val="00605B77"/>
    <w:rsid w:val="00606058"/>
    <w:rsid w:val="00606350"/>
    <w:rsid w:val="006063C4"/>
    <w:rsid w:val="0060651F"/>
    <w:rsid w:val="00606C65"/>
    <w:rsid w:val="00606CE6"/>
    <w:rsid w:val="00606E77"/>
    <w:rsid w:val="00606EBF"/>
    <w:rsid w:val="00606EDF"/>
    <w:rsid w:val="00606F0E"/>
    <w:rsid w:val="00607199"/>
    <w:rsid w:val="0060749F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1F0"/>
    <w:rsid w:val="00612244"/>
    <w:rsid w:val="006123B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E01"/>
    <w:rsid w:val="00614E4A"/>
    <w:rsid w:val="006153CE"/>
    <w:rsid w:val="00615517"/>
    <w:rsid w:val="0061573C"/>
    <w:rsid w:val="006157C3"/>
    <w:rsid w:val="00615A69"/>
    <w:rsid w:val="00615B09"/>
    <w:rsid w:val="00615B7D"/>
    <w:rsid w:val="00615BFF"/>
    <w:rsid w:val="00615DE5"/>
    <w:rsid w:val="00615E19"/>
    <w:rsid w:val="00615EB4"/>
    <w:rsid w:val="006161C4"/>
    <w:rsid w:val="00616830"/>
    <w:rsid w:val="00616A38"/>
    <w:rsid w:val="00616C00"/>
    <w:rsid w:val="00616F31"/>
    <w:rsid w:val="006170DA"/>
    <w:rsid w:val="006171B6"/>
    <w:rsid w:val="0061730D"/>
    <w:rsid w:val="00617479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664"/>
    <w:rsid w:val="006268AE"/>
    <w:rsid w:val="006269DB"/>
    <w:rsid w:val="00626A28"/>
    <w:rsid w:val="00626E64"/>
    <w:rsid w:val="006271E7"/>
    <w:rsid w:val="00627425"/>
    <w:rsid w:val="0062774F"/>
    <w:rsid w:val="006301D4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4AD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95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F7B"/>
    <w:rsid w:val="0064220B"/>
    <w:rsid w:val="00642E81"/>
    <w:rsid w:val="006436E3"/>
    <w:rsid w:val="0064381E"/>
    <w:rsid w:val="006438EF"/>
    <w:rsid w:val="0064394A"/>
    <w:rsid w:val="006439AF"/>
    <w:rsid w:val="00643A3E"/>
    <w:rsid w:val="00643C0E"/>
    <w:rsid w:val="00643C90"/>
    <w:rsid w:val="00643DA1"/>
    <w:rsid w:val="006441B8"/>
    <w:rsid w:val="00644449"/>
    <w:rsid w:val="006448F8"/>
    <w:rsid w:val="00644A0A"/>
    <w:rsid w:val="00644B4B"/>
    <w:rsid w:val="00644DC0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B0"/>
    <w:rsid w:val="00646027"/>
    <w:rsid w:val="006463AF"/>
    <w:rsid w:val="0064688E"/>
    <w:rsid w:val="00646992"/>
    <w:rsid w:val="00646D06"/>
    <w:rsid w:val="00646D0D"/>
    <w:rsid w:val="006472BF"/>
    <w:rsid w:val="006473B9"/>
    <w:rsid w:val="00647C4C"/>
    <w:rsid w:val="00647DBF"/>
    <w:rsid w:val="00650191"/>
    <w:rsid w:val="00650691"/>
    <w:rsid w:val="006506CA"/>
    <w:rsid w:val="00650E35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708"/>
    <w:rsid w:val="0065498F"/>
    <w:rsid w:val="00654AA3"/>
    <w:rsid w:val="00654D95"/>
    <w:rsid w:val="00655051"/>
    <w:rsid w:val="0065553E"/>
    <w:rsid w:val="006556A0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002"/>
    <w:rsid w:val="0066011E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86"/>
    <w:rsid w:val="0066219B"/>
    <w:rsid w:val="006621C3"/>
    <w:rsid w:val="00662405"/>
    <w:rsid w:val="006624F7"/>
    <w:rsid w:val="00662527"/>
    <w:rsid w:val="0066265D"/>
    <w:rsid w:val="00662721"/>
    <w:rsid w:val="00662763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5ECB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104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5F2A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F0"/>
    <w:rsid w:val="00680FBD"/>
    <w:rsid w:val="0068102B"/>
    <w:rsid w:val="006810B9"/>
    <w:rsid w:val="0068110E"/>
    <w:rsid w:val="00681323"/>
    <w:rsid w:val="00681408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71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C"/>
    <w:rsid w:val="00691D9E"/>
    <w:rsid w:val="006920EB"/>
    <w:rsid w:val="0069261E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C71"/>
    <w:rsid w:val="00697DE4"/>
    <w:rsid w:val="00697E96"/>
    <w:rsid w:val="006A0126"/>
    <w:rsid w:val="006A03FC"/>
    <w:rsid w:val="006A0472"/>
    <w:rsid w:val="006A052A"/>
    <w:rsid w:val="006A0620"/>
    <w:rsid w:val="006A0663"/>
    <w:rsid w:val="006A08FB"/>
    <w:rsid w:val="006A09F1"/>
    <w:rsid w:val="006A0C51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B4B"/>
    <w:rsid w:val="006A3CBB"/>
    <w:rsid w:val="006A4007"/>
    <w:rsid w:val="006A43DB"/>
    <w:rsid w:val="006A44D3"/>
    <w:rsid w:val="006A49DB"/>
    <w:rsid w:val="006A4CC5"/>
    <w:rsid w:val="006A52A5"/>
    <w:rsid w:val="006A52F1"/>
    <w:rsid w:val="006A56F3"/>
    <w:rsid w:val="006A573A"/>
    <w:rsid w:val="006A58E0"/>
    <w:rsid w:val="006A595D"/>
    <w:rsid w:val="006A59F3"/>
    <w:rsid w:val="006A5C53"/>
    <w:rsid w:val="006A5CD8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112C"/>
    <w:rsid w:val="006C114B"/>
    <w:rsid w:val="006C122C"/>
    <w:rsid w:val="006C14BE"/>
    <w:rsid w:val="006C17DA"/>
    <w:rsid w:val="006C1955"/>
    <w:rsid w:val="006C1A25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4EE0"/>
    <w:rsid w:val="006C5056"/>
    <w:rsid w:val="006C52A0"/>
    <w:rsid w:val="006C544F"/>
    <w:rsid w:val="006C55FE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1B1"/>
    <w:rsid w:val="006D2695"/>
    <w:rsid w:val="006D2735"/>
    <w:rsid w:val="006D2B2E"/>
    <w:rsid w:val="006D2E6B"/>
    <w:rsid w:val="006D2F1A"/>
    <w:rsid w:val="006D2FF3"/>
    <w:rsid w:val="006D3074"/>
    <w:rsid w:val="006D32FE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7FC"/>
    <w:rsid w:val="006D7CA7"/>
    <w:rsid w:val="006D7D45"/>
    <w:rsid w:val="006E026E"/>
    <w:rsid w:val="006E0349"/>
    <w:rsid w:val="006E0708"/>
    <w:rsid w:val="006E0DC2"/>
    <w:rsid w:val="006E1179"/>
    <w:rsid w:val="006E1686"/>
    <w:rsid w:val="006E1712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DFF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61C"/>
    <w:rsid w:val="006E7715"/>
    <w:rsid w:val="006E79DB"/>
    <w:rsid w:val="006E7CAD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4E0"/>
    <w:rsid w:val="006F3985"/>
    <w:rsid w:val="006F3EBA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352"/>
    <w:rsid w:val="007013AC"/>
    <w:rsid w:val="007015BC"/>
    <w:rsid w:val="0070173D"/>
    <w:rsid w:val="00701781"/>
    <w:rsid w:val="0070182F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BA"/>
    <w:rsid w:val="00702D61"/>
    <w:rsid w:val="00702DCE"/>
    <w:rsid w:val="00702F6B"/>
    <w:rsid w:val="00702F77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7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6A1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4B"/>
    <w:rsid w:val="00715A6E"/>
    <w:rsid w:val="00715B5E"/>
    <w:rsid w:val="00715D40"/>
    <w:rsid w:val="00716392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99F"/>
    <w:rsid w:val="00723AA6"/>
    <w:rsid w:val="00723C8B"/>
    <w:rsid w:val="00723EDB"/>
    <w:rsid w:val="00723EE1"/>
    <w:rsid w:val="00723FD4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C2A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ECE"/>
    <w:rsid w:val="00734F3B"/>
    <w:rsid w:val="007351EF"/>
    <w:rsid w:val="007352A6"/>
    <w:rsid w:val="007352FF"/>
    <w:rsid w:val="00735345"/>
    <w:rsid w:val="00735635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C97"/>
    <w:rsid w:val="00736E1C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FB"/>
    <w:rsid w:val="0074127E"/>
    <w:rsid w:val="007414DD"/>
    <w:rsid w:val="0074168A"/>
    <w:rsid w:val="00741898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CCC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72"/>
    <w:rsid w:val="00744EF0"/>
    <w:rsid w:val="00744FF7"/>
    <w:rsid w:val="007450B6"/>
    <w:rsid w:val="0074515B"/>
    <w:rsid w:val="007451E5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74"/>
    <w:rsid w:val="00752EE8"/>
    <w:rsid w:val="007534A5"/>
    <w:rsid w:val="00753564"/>
    <w:rsid w:val="0075386E"/>
    <w:rsid w:val="00753A80"/>
    <w:rsid w:val="00753D36"/>
    <w:rsid w:val="00753DCD"/>
    <w:rsid w:val="00753E57"/>
    <w:rsid w:val="00753F06"/>
    <w:rsid w:val="00754435"/>
    <w:rsid w:val="00754609"/>
    <w:rsid w:val="007546A8"/>
    <w:rsid w:val="007547F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52"/>
    <w:rsid w:val="0076076E"/>
    <w:rsid w:val="00760793"/>
    <w:rsid w:val="00760843"/>
    <w:rsid w:val="007608AC"/>
    <w:rsid w:val="00760936"/>
    <w:rsid w:val="0076099C"/>
    <w:rsid w:val="00760ABC"/>
    <w:rsid w:val="00760B79"/>
    <w:rsid w:val="00760C9F"/>
    <w:rsid w:val="00760EBB"/>
    <w:rsid w:val="00760F20"/>
    <w:rsid w:val="00760F35"/>
    <w:rsid w:val="00760FBE"/>
    <w:rsid w:val="00760FEE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88B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85A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477"/>
    <w:rsid w:val="00773854"/>
    <w:rsid w:val="007739DB"/>
    <w:rsid w:val="00773C08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B52"/>
    <w:rsid w:val="00775F48"/>
    <w:rsid w:val="007764AF"/>
    <w:rsid w:val="007766E8"/>
    <w:rsid w:val="00776741"/>
    <w:rsid w:val="00776870"/>
    <w:rsid w:val="007768BC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754"/>
    <w:rsid w:val="00780AC3"/>
    <w:rsid w:val="00780AE6"/>
    <w:rsid w:val="00780E5D"/>
    <w:rsid w:val="007817EE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1D"/>
    <w:rsid w:val="007834E0"/>
    <w:rsid w:val="00783764"/>
    <w:rsid w:val="007837E6"/>
    <w:rsid w:val="00783945"/>
    <w:rsid w:val="00783B06"/>
    <w:rsid w:val="00783E79"/>
    <w:rsid w:val="00784185"/>
    <w:rsid w:val="0078421B"/>
    <w:rsid w:val="007844B6"/>
    <w:rsid w:val="007844D9"/>
    <w:rsid w:val="0078460A"/>
    <w:rsid w:val="00784628"/>
    <w:rsid w:val="00784817"/>
    <w:rsid w:val="00784AA2"/>
    <w:rsid w:val="00784C7F"/>
    <w:rsid w:val="00784CDA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5EA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C2E"/>
    <w:rsid w:val="00794D4F"/>
    <w:rsid w:val="00794FA5"/>
    <w:rsid w:val="0079500F"/>
    <w:rsid w:val="00795658"/>
    <w:rsid w:val="0079576F"/>
    <w:rsid w:val="007957EF"/>
    <w:rsid w:val="007959F5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6A8"/>
    <w:rsid w:val="007A1C48"/>
    <w:rsid w:val="007A1D63"/>
    <w:rsid w:val="007A1DAC"/>
    <w:rsid w:val="007A1EBE"/>
    <w:rsid w:val="007A20F7"/>
    <w:rsid w:val="007A25E5"/>
    <w:rsid w:val="007A26DA"/>
    <w:rsid w:val="007A28C8"/>
    <w:rsid w:val="007A2EBA"/>
    <w:rsid w:val="007A355F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4F33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10"/>
    <w:rsid w:val="007B6ADA"/>
    <w:rsid w:val="007B708D"/>
    <w:rsid w:val="007B7131"/>
    <w:rsid w:val="007B75A5"/>
    <w:rsid w:val="007B7BE5"/>
    <w:rsid w:val="007B7D41"/>
    <w:rsid w:val="007C0096"/>
    <w:rsid w:val="007C037A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2C"/>
    <w:rsid w:val="007C46C6"/>
    <w:rsid w:val="007C4796"/>
    <w:rsid w:val="007C49C7"/>
    <w:rsid w:val="007C49F4"/>
    <w:rsid w:val="007C4AC1"/>
    <w:rsid w:val="007C4B57"/>
    <w:rsid w:val="007C4D5C"/>
    <w:rsid w:val="007C51BD"/>
    <w:rsid w:val="007C523F"/>
    <w:rsid w:val="007C568A"/>
    <w:rsid w:val="007C59E2"/>
    <w:rsid w:val="007C5D9F"/>
    <w:rsid w:val="007C63B7"/>
    <w:rsid w:val="007C63F0"/>
    <w:rsid w:val="007C6655"/>
    <w:rsid w:val="007C68E0"/>
    <w:rsid w:val="007C6EBF"/>
    <w:rsid w:val="007C6EC3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501C"/>
    <w:rsid w:val="007D5037"/>
    <w:rsid w:val="007D5048"/>
    <w:rsid w:val="007D506B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E58"/>
    <w:rsid w:val="007E315A"/>
    <w:rsid w:val="007E377D"/>
    <w:rsid w:val="007E37C9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6B7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0B"/>
    <w:rsid w:val="007F0EDA"/>
    <w:rsid w:val="007F0FB3"/>
    <w:rsid w:val="007F0FEB"/>
    <w:rsid w:val="007F1051"/>
    <w:rsid w:val="007F10F7"/>
    <w:rsid w:val="007F14DD"/>
    <w:rsid w:val="007F1517"/>
    <w:rsid w:val="007F1576"/>
    <w:rsid w:val="007F1692"/>
    <w:rsid w:val="007F1715"/>
    <w:rsid w:val="007F1815"/>
    <w:rsid w:val="007F1841"/>
    <w:rsid w:val="007F1C39"/>
    <w:rsid w:val="007F1CFC"/>
    <w:rsid w:val="007F219C"/>
    <w:rsid w:val="007F2393"/>
    <w:rsid w:val="007F23BA"/>
    <w:rsid w:val="007F266C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281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957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3A"/>
    <w:rsid w:val="008003C2"/>
    <w:rsid w:val="008003F8"/>
    <w:rsid w:val="00800542"/>
    <w:rsid w:val="0080082C"/>
    <w:rsid w:val="00800980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252"/>
    <w:rsid w:val="00807B43"/>
    <w:rsid w:val="00807F12"/>
    <w:rsid w:val="00810009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DB"/>
    <w:rsid w:val="00813446"/>
    <w:rsid w:val="0081370E"/>
    <w:rsid w:val="0081381C"/>
    <w:rsid w:val="00813969"/>
    <w:rsid w:val="008139DA"/>
    <w:rsid w:val="00813A4A"/>
    <w:rsid w:val="00813CDB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730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C37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B2B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D84"/>
    <w:rsid w:val="008330A0"/>
    <w:rsid w:val="0083312D"/>
    <w:rsid w:val="0083325B"/>
    <w:rsid w:val="0083349C"/>
    <w:rsid w:val="0083355B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503C"/>
    <w:rsid w:val="008358BB"/>
    <w:rsid w:val="0083597D"/>
    <w:rsid w:val="00835A3F"/>
    <w:rsid w:val="00835AF3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1A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183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028"/>
    <w:rsid w:val="00846208"/>
    <w:rsid w:val="00846361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2C"/>
    <w:rsid w:val="00855955"/>
    <w:rsid w:val="0085597A"/>
    <w:rsid w:val="00855FB2"/>
    <w:rsid w:val="00856201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97"/>
    <w:rsid w:val="008602D5"/>
    <w:rsid w:val="008603BF"/>
    <w:rsid w:val="00860589"/>
    <w:rsid w:val="0086063E"/>
    <w:rsid w:val="00860CC0"/>
    <w:rsid w:val="00860EBA"/>
    <w:rsid w:val="00860F20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31DC"/>
    <w:rsid w:val="008632BC"/>
    <w:rsid w:val="0086340B"/>
    <w:rsid w:val="00863560"/>
    <w:rsid w:val="008635CE"/>
    <w:rsid w:val="00863A4B"/>
    <w:rsid w:val="00863A52"/>
    <w:rsid w:val="00863ACA"/>
    <w:rsid w:val="00863C26"/>
    <w:rsid w:val="00863CCD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9BB"/>
    <w:rsid w:val="00866A5B"/>
    <w:rsid w:val="00866CA1"/>
    <w:rsid w:val="00867221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89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92B"/>
    <w:rsid w:val="008759D2"/>
    <w:rsid w:val="00875B6E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15"/>
    <w:rsid w:val="00880B45"/>
    <w:rsid w:val="00880DC5"/>
    <w:rsid w:val="00880DFC"/>
    <w:rsid w:val="00880EAE"/>
    <w:rsid w:val="0088161B"/>
    <w:rsid w:val="00881881"/>
    <w:rsid w:val="00881A73"/>
    <w:rsid w:val="00881A7C"/>
    <w:rsid w:val="00881C1C"/>
    <w:rsid w:val="00881E8F"/>
    <w:rsid w:val="00881F34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35C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CEA"/>
    <w:rsid w:val="00897D29"/>
    <w:rsid w:val="008A02A2"/>
    <w:rsid w:val="008A03E3"/>
    <w:rsid w:val="008A04ED"/>
    <w:rsid w:val="008A060A"/>
    <w:rsid w:val="008A06F3"/>
    <w:rsid w:val="008A0779"/>
    <w:rsid w:val="008A0A97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25"/>
    <w:rsid w:val="008A5B67"/>
    <w:rsid w:val="008A5BE5"/>
    <w:rsid w:val="008A5F8A"/>
    <w:rsid w:val="008A6434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0B1"/>
    <w:rsid w:val="008B130A"/>
    <w:rsid w:val="008B1571"/>
    <w:rsid w:val="008B19A9"/>
    <w:rsid w:val="008B1B9A"/>
    <w:rsid w:val="008B2146"/>
    <w:rsid w:val="008B23C8"/>
    <w:rsid w:val="008B24D4"/>
    <w:rsid w:val="008B2866"/>
    <w:rsid w:val="008B299F"/>
    <w:rsid w:val="008B29CE"/>
    <w:rsid w:val="008B2C42"/>
    <w:rsid w:val="008B2CBA"/>
    <w:rsid w:val="008B2E56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6C4E"/>
    <w:rsid w:val="008B6EF1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01C"/>
    <w:rsid w:val="008C14D8"/>
    <w:rsid w:val="008C168F"/>
    <w:rsid w:val="008C1824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5DA"/>
    <w:rsid w:val="008C29BF"/>
    <w:rsid w:val="008C2BE1"/>
    <w:rsid w:val="008C2F09"/>
    <w:rsid w:val="008C32C2"/>
    <w:rsid w:val="008C3A25"/>
    <w:rsid w:val="008C3B23"/>
    <w:rsid w:val="008C3C27"/>
    <w:rsid w:val="008C3E3E"/>
    <w:rsid w:val="008C42E0"/>
    <w:rsid w:val="008C4556"/>
    <w:rsid w:val="008C4E11"/>
    <w:rsid w:val="008C4EDD"/>
    <w:rsid w:val="008C4FF6"/>
    <w:rsid w:val="008C50F8"/>
    <w:rsid w:val="008C589F"/>
    <w:rsid w:val="008C592A"/>
    <w:rsid w:val="008C5CF4"/>
    <w:rsid w:val="008C5D64"/>
    <w:rsid w:val="008C5E0E"/>
    <w:rsid w:val="008C6033"/>
    <w:rsid w:val="008C6418"/>
    <w:rsid w:val="008C64DF"/>
    <w:rsid w:val="008C683B"/>
    <w:rsid w:val="008C6BEC"/>
    <w:rsid w:val="008C6BEE"/>
    <w:rsid w:val="008C72E8"/>
    <w:rsid w:val="008C73DD"/>
    <w:rsid w:val="008C75B0"/>
    <w:rsid w:val="008C77CE"/>
    <w:rsid w:val="008C7A8C"/>
    <w:rsid w:val="008D0078"/>
    <w:rsid w:val="008D05C3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0DA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678"/>
    <w:rsid w:val="008D5917"/>
    <w:rsid w:val="008D598B"/>
    <w:rsid w:val="008D5A95"/>
    <w:rsid w:val="008D5C65"/>
    <w:rsid w:val="008D5F88"/>
    <w:rsid w:val="008D630F"/>
    <w:rsid w:val="008D64D9"/>
    <w:rsid w:val="008D65F6"/>
    <w:rsid w:val="008D67BA"/>
    <w:rsid w:val="008D68F9"/>
    <w:rsid w:val="008D69E9"/>
    <w:rsid w:val="008D6AA5"/>
    <w:rsid w:val="008D6ACE"/>
    <w:rsid w:val="008D6EF0"/>
    <w:rsid w:val="008D7388"/>
    <w:rsid w:val="008D7641"/>
    <w:rsid w:val="008D7908"/>
    <w:rsid w:val="008D798C"/>
    <w:rsid w:val="008E03FD"/>
    <w:rsid w:val="008E07EE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77"/>
    <w:rsid w:val="008E58B1"/>
    <w:rsid w:val="008E5A3F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52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35D5"/>
    <w:rsid w:val="008F366A"/>
    <w:rsid w:val="008F372D"/>
    <w:rsid w:val="008F3825"/>
    <w:rsid w:val="008F3B76"/>
    <w:rsid w:val="008F3E2D"/>
    <w:rsid w:val="008F3F70"/>
    <w:rsid w:val="008F42DE"/>
    <w:rsid w:val="008F431A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25A"/>
    <w:rsid w:val="008F73C9"/>
    <w:rsid w:val="008F7429"/>
    <w:rsid w:val="008F7B12"/>
    <w:rsid w:val="008F7EED"/>
    <w:rsid w:val="008F7F1E"/>
    <w:rsid w:val="009003EC"/>
    <w:rsid w:val="00900431"/>
    <w:rsid w:val="009004AE"/>
    <w:rsid w:val="0090053C"/>
    <w:rsid w:val="009008F2"/>
    <w:rsid w:val="0090092A"/>
    <w:rsid w:val="00900952"/>
    <w:rsid w:val="00900954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4238"/>
    <w:rsid w:val="0091463B"/>
    <w:rsid w:val="009147B5"/>
    <w:rsid w:val="009148EB"/>
    <w:rsid w:val="00914CFC"/>
    <w:rsid w:val="00914D82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D35"/>
    <w:rsid w:val="00916E53"/>
    <w:rsid w:val="00916EDA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2F3"/>
    <w:rsid w:val="00920C3B"/>
    <w:rsid w:val="00920EBC"/>
    <w:rsid w:val="00921094"/>
    <w:rsid w:val="009211E4"/>
    <w:rsid w:val="00921631"/>
    <w:rsid w:val="00921981"/>
    <w:rsid w:val="009219E8"/>
    <w:rsid w:val="00921B52"/>
    <w:rsid w:val="00921DB2"/>
    <w:rsid w:val="00921ED4"/>
    <w:rsid w:val="00922135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AF5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5F"/>
    <w:rsid w:val="0095579C"/>
    <w:rsid w:val="00955A1F"/>
    <w:rsid w:val="00955A24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8AC"/>
    <w:rsid w:val="0096097C"/>
    <w:rsid w:val="00960A4F"/>
    <w:rsid w:val="00960FCC"/>
    <w:rsid w:val="00961341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735"/>
    <w:rsid w:val="009648FE"/>
    <w:rsid w:val="009649FF"/>
    <w:rsid w:val="00964C07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E36"/>
    <w:rsid w:val="00975F06"/>
    <w:rsid w:val="00976175"/>
    <w:rsid w:val="00976246"/>
    <w:rsid w:val="00976440"/>
    <w:rsid w:val="0097677B"/>
    <w:rsid w:val="00976C5F"/>
    <w:rsid w:val="00976D97"/>
    <w:rsid w:val="00976DC4"/>
    <w:rsid w:val="0097729B"/>
    <w:rsid w:val="0097730C"/>
    <w:rsid w:val="00977595"/>
    <w:rsid w:val="009777D3"/>
    <w:rsid w:val="0097783B"/>
    <w:rsid w:val="00977BD3"/>
    <w:rsid w:val="00977C15"/>
    <w:rsid w:val="00977C48"/>
    <w:rsid w:val="00977C85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734"/>
    <w:rsid w:val="00986800"/>
    <w:rsid w:val="0098684A"/>
    <w:rsid w:val="00986A47"/>
    <w:rsid w:val="00986D39"/>
    <w:rsid w:val="00987101"/>
    <w:rsid w:val="0098718F"/>
    <w:rsid w:val="009874C8"/>
    <w:rsid w:val="00987A54"/>
    <w:rsid w:val="00987AFF"/>
    <w:rsid w:val="00987DA8"/>
    <w:rsid w:val="00987DDA"/>
    <w:rsid w:val="00987ED4"/>
    <w:rsid w:val="00990522"/>
    <w:rsid w:val="00990667"/>
    <w:rsid w:val="009907CF"/>
    <w:rsid w:val="0099089A"/>
    <w:rsid w:val="00990A73"/>
    <w:rsid w:val="00990BF5"/>
    <w:rsid w:val="00990CBB"/>
    <w:rsid w:val="00990D74"/>
    <w:rsid w:val="0099111E"/>
    <w:rsid w:val="009914DC"/>
    <w:rsid w:val="00991561"/>
    <w:rsid w:val="00991857"/>
    <w:rsid w:val="009924BF"/>
    <w:rsid w:val="00992761"/>
    <w:rsid w:val="009927A6"/>
    <w:rsid w:val="00992828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B40"/>
    <w:rsid w:val="00993ECC"/>
    <w:rsid w:val="00993EF2"/>
    <w:rsid w:val="00993FFD"/>
    <w:rsid w:val="009940C0"/>
    <w:rsid w:val="009943EB"/>
    <w:rsid w:val="009945B1"/>
    <w:rsid w:val="009946E4"/>
    <w:rsid w:val="009946FE"/>
    <w:rsid w:val="0099477B"/>
    <w:rsid w:val="0099483F"/>
    <w:rsid w:val="00994932"/>
    <w:rsid w:val="00994AAD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3E"/>
    <w:rsid w:val="009960B7"/>
    <w:rsid w:val="009960BE"/>
    <w:rsid w:val="009962B7"/>
    <w:rsid w:val="00996622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BA6"/>
    <w:rsid w:val="00997D6B"/>
    <w:rsid w:val="00997DBC"/>
    <w:rsid w:val="00997F90"/>
    <w:rsid w:val="009A04EA"/>
    <w:rsid w:val="009A092B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5BF"/>
    <w:rsid w:val="009A377A"/>
    <w:rsid w:val="009A3C3E"/>
    <w:rsid w:val="009A3EA7"/>
    <w:rsid w:val="009A42CB"/>
    <w:rsid w:val="009A43C6"/>
    <w:rsid w:val="009A453E"/>
    <w:rsid w:val="009A4607"/>
    <w:rsid w:val="009A4873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65A"/>
    <w:rsid w:val="009A76EE"/>
    <w:rsid w:val="009A7AAE"/>
    <w:rsid w:val="009A7D2E"/>
    <w:rsid w:val="009A7D7D"/>
    <w:rsid w:val="009A7EA7"/>
    <w:rsid w:val="009B02DF"/>
    <w:rsid w:val="009B0AA7"/>
    <w:rsid w:val="009B126F"/>
    <w:rsid w:val="009B18DE"/>
    <w:rsid w:val="009B190F"/>
    <w:rsid w:val="009B1A21"/>
    <w:rsid w:val="009B235E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D79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5B2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80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DBC"/>
    <w:rsid w:val="009D2F01"/>
    <w:rsid w:val="009D3423"/>
    <w:rsid w:val="009D35E7"/>
    <w:rsid w:val="009D3870"/>
    <w:rsid w:val="009D3AB3"/>
    <w:rsid w:val="009D3EBB"/>
    <w:rsid w:val="009D3EE0"/>
    <w:rsid w:val="009D3FAF"/>
    <w:rsid w:val="009D4155"/>
    <w:rsid w:val="009D418C"/>
    <w:rsid w:val="009D42DE"/>
    <w:rsid w:val="009D4524"/>
    <w:rsid w:val="009D45B8"/>
    <w:rsid w:val="009D49A8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57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B10"/>
    <w:rsid w:val="009D6D4E"/>
    <w:rsid w:val="009D6E9C"/>
    <w:rsid w:val="009D7118"/>
    <w:rsid w:val="009D77C5"/>
    <w:rsid w:val="009D786C"/>
    <w:rsid w:val="009D7B39"/>
    <w:rsid w:val="009D7B65"/>
    <w:rsid w:val="009D7EF2"/>
    <w:rsid w:val="009D7F95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615"/>
    <w:rsid w:val="009E18E4"/>
    <w:rsid w:val="009E1B3A"/>
    <w:rsid w:val="009E1FDB"/>
    <w:rsid w:val="009E26B0"/>
    <w:rsid w:val="009E29BA"/>
    <w:rsid w:val="009E2BC9"/>
    <w:rsid w:val="009E2BF8"/>
    <w:rsid w:val="009E2C41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48B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A63"/>
    <w:rsid w:val="00A01B75"/>
    <w:rsid w:val="00A01C75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4E6"/>
    <w:rsid w:val="00A03510"/>
    <w:rsid w:val="00A03600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28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A14"/>
    <w:rsid w:val="00A15DDC"/>
    <w:rsid w:val="00A15DEA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83"/>
    <w:rsid w:val="00A206D2"/>
    <w:rsid w:val="00A207D7"/>
    <w:rsid w:val="00A208CC"/>
    <w:rsid w:val="00A20B2F"/>
    <w:rsid w:val="00A20E8D"/>
    <w:rsid w:val="00A2140E"/>
    <w:rsid w:val="00A2147E"/>
    <w:rsid w:val="00A2148B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F15"/>
    <w:rsid w:val="00A240C5"/>
    <w:rsid w:val="00A240EE"/>
    <w:rsid w:val="00A241F9"/>
    <w:rsid w:val="00A24665"/>
    <w:rsid w:val="00A24740"/>
    <w:rsid w:val="00A24EB3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B69"/>
    <w:rsid w:val="00A340EE"/>
    <w:rsid w:val="00A34598"/>
    <w:rsid w:val="00A34634"/>
    <w:rsid w:val="00A34927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5B"/>
    <w:rsid w:val="00A439E5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CC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8E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CAC"/>
    <w:rsid w:val="00A54D3F"/>
    <w:rsid w:val="00A55257"/>
    <w:rsid w:val="00A552CE"/>
    <w:rsid w:val="00A553EE"/>
    <w:rsid w:val="00A5540C"/>
    <w:rsid w:val="00A55482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300"/>
    <w:rsid w:val="00A57333"/>
    <w:rsid w:val="00A57804"/>
    <w:rsid w:val="00A57904"/>
    <w:rsid w:val="00A57C25"/>
    <w:rsid w:val="00A57D78"/>
    <w:rsid w:val="00A57E78"/>
    <w:rsid w:val="00A60084"/>
    <w:rsid w:val="00A6059C"/>
    <w:rsid w:val="00A60D49"/>
    <w:rsid w:val="00A60D55"/>
    <w:rsid w:val="00A60D81"/>
    <w:rsid w:val="00A61345"/>
    <w:rsid w:val="00A616A6"/>
    <w:rsid w:val="00A61B9E"/>
    <w:rsid w:val="00A61E9B"/>
    <w:rsid w:val="00A61FC6"/>
    <w:rsid w:val="00A620DF"/>
    <w:rsid w:val="00A62A3E"/>
    <w:rsid w:val="00A62C3E"/>
    <w:rsid w:val="00A62C6A"/>
    <w:rsid w:val="00A62D72"/>
    <w:rsid w:val="00A62E4A"/>
    <w:rsid w:val="00A6331E"/>
    <w:rsid w:val="00A6337E"/>
    <w:rsid w:val="00A633C5"/>
    <w:rsid w:val="00A636DE"/>
    <w:rsid w:val="00A63887"/>
    <w:rsid w:val="00A63CF6"/>
    <w:rsid w:val="00A63E0B"/>
    <w:rsid w:val="00A63F62"/>
    <w:rsid w:val="00A63FDE"/>
    <w:rsid w:val="00A642F4"/>
    <w:rsid w:val="00A64654"/>
    <w:rsid w:val="00A64768"/>
    <w:rsid w:val="00A648F1"/>
    <w:rsid w:val="00A64C06"/>
    <w:rsid w:val="00A64C39"/>
    <w:rsid w:val="00A64D29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6F4"/>
    <w:rsid w:val="00A67783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3F89"/>
    <w:rsid w:val="00A7440C"/>
    <w:rsid w:val="00A746C5"/>
    <w:rsid w:val="00A746F1"/>
    <w:rsid w:val="00A748CD"/>
    <w:rsid w:val="00A74B3A"/>
    <w:rsid w:val="00A74C39"/>
    <w:rsid w:val="00A74DCA"/>
    <w:rsid w:val="00A74EA5"/>
    <w:rsid w:val="00A751DF"/>
    <w:rsid w:val="00A752B8"/>
    <w:rsid w:val="00A7543B"/>
    <w:rsid w:val="00A75A7C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810"/>
    <w:rsid w:val="00A81909"/>
    <w:rsid w:val="00A81961"/>
    <w:rsid w:val="00A81A84"/>
    <w:rsid w:val="00A81B40"/>
    <w:rsid w:val="00A81B7D"/>
    <w:rsid w:val="00A81C59"/>
    <w:rsid w:val="00A82038"/>
    <w:rsid w:val="00A820A9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0D"/>
    <w:rsid w:val="00A840B6"/>
    <w:rsid w:val="00A8423C"/>
    <w:rsid w:val="00A84352"/>
    <w:rsid w:val="00A84420"/>
    <w:rsid w:val="00A8461F"/>
    <w:rsid w:val="00A84768"/>
    <w:rsid w:val="00A84B44"/>
    <w:rsid w:val="00A84EF7"/>
    <w:rsid w:val="00A851E2"/>
    <w:rsid w:val="00A854C8"/>
    <w:rsid w:val="00A857B9"/>
    <w:rsid w:val="00A85C38"/>
    <w:rsid w:val="00A85CAB"/>
    <w:rsid w:val="00A85E25"/>
    <w:rsid w:val="00A85EF3"/>
    <w:rsid w:val="00A85FB1"/>
    <w:rsid w:val="00A862F4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62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C32"/>
    <w:rsid w:val="00A93E82"/>
    <w:rsid w:val="00A94466"/>
    <w:rsid w:val="00A9451B"/>
    <w:rsid w:val="00A94574"/>
    <w:rsid w:val="00A945D2"/>
    <w:rsid w:val="00A94B1A"/>
    <w:rsid w:val="00A94D6A"/>
    <w:rsid w:val="00A94E36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A1"/>
    <w:rsid w:val="00AA2DB4"/>
    <w:rsid w:val="00AA2F1C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53"/>
    <w:rsid w:val="00AB4E7E"/>
    <w:rsid w:val="00AB4FE6"/>
    <w:rsid w:val="00AB560F"/>
    <w:rsid w:val="00AB58E1"/>
    <w:rsid w:val="00AB595E"/>
    <w:rsid w:val="00AB5CE4"/>
    <w:rsid w:val="00AB5DB7"/>
    <w:rsid w:val="00AB5E9D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622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6F1D"/>
    <w:rsid w:val="00AE71DC"/>
    <w:rsid w:val="00AE7439"/>
    <w:rsid w:val="00AE7444"/>
    <w:rsid w:val="00AE74B7"/>
    <w:rsid w:val="00AE75A8"/>
    <w:rsid w:val="00AE7756"/>
    <w:rsid w:val="00AE7A72"/>
    <w:rsid w:val="00AE7B6E"/>
    <w:rsid w:val="00AF02D9"/>
    <w:rsid w:val="00AF0648"/>
    <w:rsid w:val="00AF0BA5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F8B"/>
    <w:rsid w:val="00AF407B"/>
    <w:rsid w:val="00AF43D0"/>
    <w:rsid w:val="00AF47F5"/>
    <w:rsid w:val="00AF4A11"/>
    <w:rsid w:val="00AF4B2F"/>
    <w:rsid w:val="00AF4BC4"/>
    <w:rsid w:val="00AF4D6E"/>
    <w:rsid w:val="00AF52F5"/>
    <w:rsid w:val="00AF5731"/>
    <w:rsid w:val="00AF59F7"/>
    <w:rsid w:val="00AF5D44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6C2"/>
    <w:rsid w:val="00AF78CA"/>
    <w:rsid w:val="00AF7AF6"/>
    <w:rsid w:val="00AF7DCA"/>
    <w:rsid w:val="00AF7E47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659"/>
    <w:rsid w:val="00B05895"/>
    <w:rsid w:val="00B05CD7"/>
    <w:rsid w:val="00B05E4E"/>
    <w:rsid w:val="00B06413"/>
    <w:rsid w:val="00B06BB6"/>
    <w:rsid w:val="00B06DEE"/>
    <w:rsid w:val="00B06E6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35F"/>
    <w:rsid w:val="00B1449A"/>
    <w:rsid w:val="00B145D8"/>
    <w:rsid w:val="00B1479D"/>
    <w:rsid w:val="00B147B8"/>
    <w:rsid w:val="00B1495A"/>
    <w:rsid w:val="00B149FA"/>
    <w:rsid w:val="00B14C06"/>
    <w:rsid w:val="00B14D8A"/>
    <w:rsid w:val="00B14FB3"/>
    <w:rsid w:val="00B152E7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BD"/>
    <w:rsid w:val="00B172B9"/>
    <w:rsid w:val="00B17385"/>
    <w:rsid w:val="00B17400"/>
    <w:rsid w:val="00B1753F"/>
    <w:rsid w:val="00B17C89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546"/>
    <w:rsid w:val="00B206A3"/>
    <w:rsid w:val="00B21051"/>
    <w:rsid w:val="00B210BE"/>
    <w:rsid w:val="00B212CF"/>
    <w:rsid w:val="00B212F2"/>
    <w:rsid w:val="00B2146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478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750F"/>
    <w:rsid w:val="00B37731"/>
    <w:rsid w:val="00B37804"/>
    <w:rsid w:val="00B379DC"/>
    <w:rsid w:val="00B37AD9"/>
    <w:rsid w:val="00B37F0E"/>
    <w:rsid w:val="00B37F90"/>
    <w:rsid w:val="00B37FBF"/>
    <w:rsid w:val="00B37FCD"/>
    <w:rsid w:val="00B400B0"/>
    <w:rsid w:val="00B401E3"/>
    <w:rsid w:val="00B4035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8AE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4F00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0C7"/>
    <w:rsid w:val="00B5012B"/>
    <w:rsid w:val="00B5064E"/>
    <w:rsid w:val="00B50672"/>
    <w:rsid w:val="00B5077F"/>
    <w:rsid w:val="00B50A8B"/>
    <w:rsid w:val="00B50AEB"/>
    <w:rsid w:val="00B50CE2"/>
    <w:rsid w:val="00B51187"/>
    <w:rsid w:val="00B51243"/>
    <w:rsid w:val="00B51257"/>
    <w:rsid w:val="00B51370"/>
    <w:rsid w:val="00B51407"/>
    <w:rsid w:val="00B515F3"/>
    <w:rsid w:val="00B51A49"/>
    <w:rsid w:val="00B51A90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716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9D1"/>
    <w:rsid w:val="00B63AE8"/>
    <w:rsid w:val="00B649F6"/>
    <w:rsid w:val="00B64A28"/>
    <w:rsid w:val="00B64DBA"/>
    <w:rsid w:val="00B64E2A"/>
    <w:rsid w:val="00B64F51"/>
    <w:rsid w:val="00B64F57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5FAC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D1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01B"/>
    <w:rsid w:val="00B714C4"/>
    <w:rsid w:val="00B71B64"/>
    <w:rsid w:val="00B71B65"/>
    <w:rsid w:val="00B71D0E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B69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716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7AF"/>
    <w:rsid w:val="00B8684D"/>
    <w:rsid w:val="00B86D6F"/>
    <w:rsid w:val="00B874BC"/>
    <w:rsid w:val="00B87841"/>
    <w:rsid w:val="00B87B5C"/>
    <w:rsid w:val="00B87E8C"/>
    <w:rsid w:val="00B9040D"/>
    <w:rsid w:val="00B9073C"/>
    <w:rsid w:val="00B9089C"/>
    <w:rsid w:val="00B90BA1"/>
    <w:rsid w:val="00B90BD3"/>
    <w:rsid w:val="00B90CA9"/>
    <w:rsid w:val="00B9101F"/>
    <w:rsid w:val="00B91279"/>
    <w:rsid w:val="00B913F3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7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4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D50"/>
    <w:rsid w:val="00BA6EA1"/>
    <w:rsid w:val="00BA6EA9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84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49"/>
    <w:rsid w:val="00BB3CB2"/>
    <w:rsid w:val="00BB3E50"/>
    <w:rsid w:val="00BB410A"/>
    <w:rsid w:val="00BB469B"/>
    <w:rsid w:val="00BB4A69"/>
    <w:rsid w:val="00BB4C73"/>
    <w:rsid w:val="00BB4F37"/>
    <w:rsid w:val="00BB5416"/>
    <w:rsid w:val="00BB5693"/>
    <w:rsid w:val="00BB57EE"/>
    <w:rsid w:val="00BB5F17"/>
    <w:rsid w:val="00BB5FD3"/>
    <w:rsid w:val="00BB60DD"/>
    <w:rsid w:val="00BB63BF"/>
    <w:rsid w:val="00BB6667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66C"/>
    <w:rsid w:val="00BC07C4"/>
    <w:rsid w:val="00BC0883"/>
    <w:rsid w:val="00BC0896"/>
    <w:rsid w:val="00BC0902"/>
    <w:rsid w:val="00BC0908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F9"/>
    <w:rsid w:val="00BC5190"/>
    <w:rsid w:val="00BC5307"/>
    <w:rsid w:val="00BC58A2"/>
    <w:rsid w:val="00BC5B04"/>
    <w:rsid w:val="00BC5CAA"/>
    <w:rsid w:val="00BC5D81"/>
    <w:rsid w:val="00BC5FD6"/>
    <w:rsid w:val="00BC6037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9BC"/>
    <w:rsid w:val="00BD09C4"/>
    <w:rsid w:val="00BD0AC1"/>
    <w:rsid w:val="00BD0DFF"/>
    <w:rsid w:val="00BD0E85"/>
    <w:rsid w:val="00BD10E2"/>
    <w:rsid w:val="00BD13AE"/>
    <w:rsid w:val="00BD140F"/>
    <w:rsid w:val="00BD1748"/>
    <w:rsid w:val="00BD1AEE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A1F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215E"/>
    <w:rsid w:val="00BE21C0"/>
    <w:rsid w:val="00BE2278"/>
    <w:rsid w:val="00BE23B6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9C0"/>
    <w:rsid w:val="00BF1AD9"/>
    <w:rsid w:val="00BF2004"/>
    <w:rsid w:val="00BF2639"/>
    <w:rsid w:val="00BF27C4"/>
    <w:rsid w:val="00BF2895"/>
    <w:rsid w:val="00BF299D"/>
    <w:rsid w:val="00BF2A74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77"/>
    <w:rsid w:val="00BF67DD"/>
    <w:rsid w:val="00BF6920"/>
    <w:rsid w:val="00BF6A3F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5F5"/>
    <w:rsid w:val="00C116BD"/>
    <w:rsid w:val="00C1179D"/>
    <w:rsid w:val="00C11846"/>
    <w:rsid w:val="00C119FB"/>
    <w:rsid w:val="00C11A0E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A28"/>
    <w:rsid w:val="00C20B0C"/>
    <w:rsid w:val="00C20D37"/>
    <w:rsid w:val="00C20D7A"/>
    <w:rsid w:val="00C2149B"/>
    <w:rsid w:val="00C214B7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3278"/>
    <w:rsid w:val="00C23628"/>
    <w:rsid w:val="00C2375B"/>
    <w:rsid w:val="00C237D5"/>
    <w:rsid w:val="00C2398E"/>
    <w:rsid w:val="00C23F39"/>
    <w:rsid w:val="00C23FB7"/>
    <w:rsid w:val="00C23FEB"/>
    <w:rsid w:val="00C24178"/>
    <w:rsid w:val="00C24345"/>
    <w:rsid w:val="00C244FB"/>
    <w:rsid w:val="00C246A7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0F2"/>
    <w:rsid w:val="00C36456"/>
    <w:rsid w:val="00C36485"/>
    <w:rsid w:val="00C36890"/>
    <w:rsid w:val="00C36B12"/>
    <w:rsid w:val="00C36D12"/>
    <w:rsid w:val="00C36DBD"/>
    <w:rsid w:val="00C36EE0"/>
    <w:rsid w:val="00C37106"/>
    <w:rsid w:val="00C373A8"/>
    <w:rsid w:val="00C37C66"/>
    <w:rsid w:val="00C37E06"/>
    <w:rsid w:val="00C37EA4"/>
    <w:rsid w:val="00C4025F"/>
    <w:rsid w:val="00C40537"/>
    <w:rsid w:val="00C40563"/>
    <w:rsid w:val="00C4056A"/>
    <w:rsid w:val="00C406E5"/>
    <w:rsid w:val="00C40984"/>
    <w:rsid w:val="00C409F7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E4C"/>
    <w:rsid w:val="00C44008"/>
    <w:rsid w:val="00C44416"/>
    <w:rsid w:val="00C4443F"/>
    <w:rsid w:val="00C44596"/>
    <w:rsid w:val="00C44A6F"/>
    <w:rsid w:val="00C44C56"/>
    <w:rsid w:val="00C44C96"/>
    <w:rsid w:val="00C44F0F"/>
    <w:rsid w:val="00C450A9"/>
    <w:rsid w:val="00C45211"/>
    <w:rsid w:val="00C452BE"/>
    <w:rsid w:val="00C4536B"/>
    <w:rsid w:val="00C45649"/>
    <w:rsid w:val="00C456EC"/>
    <w:rsid w:val="00C4584A"/>
    <w:rsid w:val="00C45CD7"/>
    <w:rsid w:val="00C45FEA"/>
    <w:rsid w:val="00C46204"/>
    <w:rsid w:val="00C465D0"/>
    <w:rsid w:val="00C46C0D"/>
    <w:rsid w:val="00C46EDC"/>
    <w:rsid w:val="00C46F30"/>
    <w:rsid w:val="00C4711E"/>
    <w:rsid w:val="00C472B0"/>
    <w:rsid w:val="00C47691"/>
    <w:rsid w:val="00C47B98"/>
    <w:rsid w:val="00C47D31"/>
    <w:rsid w:val="00C47DCA"/>
    <w:rsid w:val="00C50198"/>
    <w:rsid w:val="00C50688"/>
    <w:rsid w:val="00C5084D"/>
    <w:rsid w:val="00C5091A"/>
    <w:rsid w:val="00C50990"/>
    <w:rsid w:val="00C5099F"/>
    <w:rsid w:val="00C50AD0"/>
    <w:rsid w:val="00C50C45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A54"/>
    <w:rsid w:val="00C51B6D"/>
    <w:rsid w:val="00C51E62"/>
    <w:rsid w:val="00C51F7E"/>
    <w:rsid w:val="00C5227F"/>
    <w:rsid w:val="00C52E15"/>
    <w:rsid w:val="00C52F5A"/>
    <w:rsid w:val="00C53324"/>
    <w:rsid w:val="00C53740"/>
    <w:rsid w:val="00C53B86"/>
    <w:rsid w:val="00C54250"/>
    <w:rsid w:val="00C544FB"/>
    <w:rsid w:val="00C546D7"/>
    <w:rsid w:val="00C5474D"/>
    <w:rsid w:val="00C5477D"/>
    <w:rsid w:val="00C547BF"/>
    <w:rsid w:val="00C54814"/>
    <w:rsid w:val="00C54A19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80B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48"/>
    <w:rsid w:val="00C80F79"/>
    <w:rsid w:val="00C8140B"/>
    <w:rsid w:val="00C818AD"/>
    <w:rsid w:val="00C81CE6"/>
    <w:rsid w:val="00C81E45"/>
    <w:rsid w:val="00C82002"/>
    <w:rsid w:val="00C821C3"/>
    <w:rsid w:val="00C822AC"/>
    <w:rsid w:val="00C82358"/>
    <w:rsid w:val="00C8241C"/>
    <w:rsid w:val="00C82920"/>
    <w:rsid w:val="00C82A0C"/>
    <w:rsid w:val="00C82E78"/>
    <w:rsid w:val="00C83550"/>
    <w:rsid w:val="00C83B4E"/>
    <w:rsid w:val="00C83E1A"/>
    <w:rsid w:val="00C83E39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1117"/>
    <w:rsid w:val="00C91476"/>
    <w:rsid w:val="00C91481"/>
    <w:rsid w:val="00C91792"/>
    <w:rsid w:val="00C9186C"/>
    <w:rsid w:val="00C91C0C"/>
    <w:rsid w:val="00C91CF6"/>
    <w:rsid w:val="00C91F98"/>
    <w:rsid w:val="00C92257"/>
    <w:rsid w:val="00C924DF"/>
    <w:rsid w:val="00C924E7"/>
    <w:rsid w:val="00C9298D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BC3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7208"/>
    <w:rsid w:val="00CA728C"/>
    <w:rsid w:val="00CA7495"/>
    <w:rsid w:val="00CA7AAB"/>
    <w:rsid w:val="00CA7B48"/>
    <w:rsid w:val="00CB0245"/>
    <w:rsid w:val="00CB0611"/>
    <w:rsid w:val="00CB0777"/>
    <w:rsid w:val="00CB0B23"/>
    <w:rsid w:val="00CB0B7A"/>
    <w:rsid w:val="00CB0C7A"/>
    <w:rsid w:val="00CB0DC9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0B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94"/>
    <w:rsid w:val="00CB6BA8"/>
    <w:rsid w:val="00CB717B"/>
    <w:rsid w:val="00CB74BA"/>
    <w:rsid w:val="00CB7DE7"/>
    <w:rsid w:val="00CB7E23"/>
    <w:rsid w:val="00CC011B"/>
    <w:rsid w:val="00CC03D7"/>
    <w:rsid w:val="00CC03E7"/>
    <w:rsid w:val="00CC053E"/>
    <w:rsid w:val="00CC0808"/>
    <w:rsid w:val="00CC08BB"/>
    <w:rsid w:val="00CC0B91"/>
    <w:rsid w:val="00CC0C57"/>
    <w:rsid w:val="00CC0C63"/>
    <w:rsid w:val="00CC0FB5"/>
    <w:rsid w:val="00CC1180"/>
    <w:rsid w:val="00CC1298"/>
    <w:rsid w:val="00CC143B"/>
    <w:rsid w:val="00CC16EA"/>
    <w:rsid w:val="00CC180B"/>
    <w:rsid w:val="00CC19B2"/>
    <w:rsid w:val="00CC1A30"/>
    <w:rsid w:val="00CC1A3D"/>
    <w:rsid w:val="00CC1BCE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2F3"/>
    <w:rsid w:val="00CC447D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C0B"/>
    <w:rsid w:val="00CD0E59"/>
    <w:rsid w:val="00CD0EA2"/>
    <w:rsid w:val="00CD13B5"/>
    <w:rsid w:val="00CD13D5"/>
    <w:rsid w:val="00CD143A"/>
    <w:rsid w:val="00CD1470"/>
    <w:rsid w:val="00CD155C"/>
    <w:rsid w:val="00CD190C"/>
    <w:rsid w:val="00CD1A72"/>
    <w:rsid w:val="00CD1C9A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5F5"/>
    <w:rsid w:val="00CD7706"/>
    <w:rsid w:val="00CD7E0D"/>
    <w:rsid w:val="00CD7FF6"/>
    <w:rsid w:val="00CE0050"/>
    <w:rsid w:val="00CE00B9"/>
    <w:rsid w:val="00CE0268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40D"/>
    <w:rsid w:val="00CE4556"/>
    <w:rsid w:val="00CE47BC"/>
    <w:rsid w:val="00CE4A13"/>
    <w:rsid w:val="00CE4B45"/>
    <w:rsid w:val="00CE4E10"/>
    <w:rsid w:val="00CE4E35"/>
    <w:rsid w:val="00CE4ECF"/>
    <w:rsid w:val="00CE531A"/>
    <w:rsid w:val="00CE533B"/>
    <w:rsid w:val="00CE5367"/>
    <w:rsid w:val="00CE55A9"/>
    <w:rsid w:val="00CE5812"/>
    <w:rsid w:val="00CE5905"/>
    <w:rsid w:val="00CE5B58"/>
    <w:rsid w:val="00CE6001"/>
    <w:rsid w:val="00CE60BC"/>
    <w:rsid w:val="00CE65D6"/>
    <w:rsid w:val="00CE6853"/>
    <w:rsid w:val="00CE6B7B"/>
    <w:rsid w:val="00CE7336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4853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AB5"/>
    <w:rsid w:val="00D00B43"/>
    <w:rsid w:val="00D00DA2"/>
    <w:rsid w:val="00D01112"/>
    <w:rsid w:val="00D01813"/>
    <w:rsid w:val="00D01B80"/>
    <w:rsid w:val="00D01BAB"/>
    <w:rsid w:val="00D01E28"/>
    <w:rsid w:val="00D01EAD"/>
    <w:rsid w:val="00D01FC4"/>
    <w:rsid w:val="00D021F6"/>
    <w:rsid w:val="00D02210"/>
    <w:rsid w:val="00D0231E"/>
    <w:rsid w:val="00D0284C"/>
    <w:rsid w:val="00D02BDD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04"/>
    <w:rsid w:val="00D05298"/>
    <w:rsid w:val="00D0564A"/>
    <w:rsid w:val="00D05721"/>
    <w:rsid w:val="00D059F8"/>
    <w:rsid w:val="00D05A42"/>
    <w:rsid w:val="00D05F07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4F1"/>
    <w:rsid w:val="00D076CD"/>
    <w:rsid w:val="00D07774"/>
    <w:rsid w:val="00D077F6"/>
    <w:rsid w:val="00D07917"/>
    <w:rsid w:val="00D07ADD"/>
    <w:rsid w:val="00D07BA8"/>
    <w:rsid w:val="00D10111"/>
    <w:rsid w:val="00D10246"/>
    <w:rsid w:val="00D1033B"/>
    <w:rsid w:val="00D1058A"/>
    <w:rsid w:val="00D10B39"/>
    <w:rsid w:val="00D10D6E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0D"/>
    <w:rsid w:val="00D11A12"/>
    <w:rsid w:val="00D11A4A"/>
    <w:rsid w:val="00D11D5B"/>
    <w:rsid w:val="00D11E4B"/>
    <w:rsid w:val="00D11EF1"/>
    <w:rsid w:val="00D1225A"/>
    <w:rsid w:val="00D12401"/>
    <w:rsid w:val="00D12778"/>
    <w:rsid w:val="00D136CD"/>
    <w:rsid w:val="00D139E9"/>
    <w:rsid w:val="00D13A72"/>
    <w:rsid w:val="00D13ACC"/>
    <w:rsid w:val="00D143E6"/>
    <w:rsid w:val="00D14413"/>
    <w:rsid w:val="00D1476E"/>
    <w:rsid w:val="00D14B27"/>
    <w:rsid w:val="00D14C17"/>
    <w:rsid w:val="00D14E2A"/>
    <w:rsid w:val="00D15112"/>
    <w:rsid w:val="00D15122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124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D11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6CA"/>
    <w:rsid w:val="00D25AE2"/>
    <w:rsid w:val="00D2623C"/>
    <w:rsid w:val="00D26831"/>
    <w:rsid w:val="00D26B0F"/>
    <w:rsid w:val="00D270C1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781"/>
    <w:rsid w:val="00D309BF"/>
    <w:rsid w:val="00D30E43"/>
    <w:rsid w:val="00D30F4B"/>
    <w:rsid w:val="00D311CE"/>
    <w:rsid w:val="00D316C6"/>
    <w:rsid w:val="00D31783"/>
    <w:rsid w:val="00D317E5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A2"/>
    <w:rsid w:val="00D34667"/>
    <w:rsid w:val="00D34859"/>
    <w:rsid w:val="00D34B04"/>
    <w:rsid w:val="00D34F66"/>
    <w:rsid w:val="00D35220"/>
    <w:rsid w:val="00D3528F"/>
    <w:rsid w:val="00D352F1"/>
    <w:rsid w:val="00D3557B"/>
    <w:rsid w:val="00D35627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A71"/>
    <w:rsid w:val="00D40B39"/>
    <w:rsid w:val="00D413E9"/>
    <w:rsid w:val="00D41B9F"/>
    <w:rsid w:val="00D41D82"/>
    <w:rsid w:val="00D41E67"/>
    <w:rsid w:val="00D424A9"/>
    <w:rsid w:val="00D424D4"/>
    <w:rsid w:val="00D42971"/>
    <w:rsid w:val="00D42A3D"/>
    <w:rsid w:val="00D42C90"/>
    <w:rsid w:val="00D42EFC"/>
    <w:rsid w:val="00D43280"/>
    <w:rsid w:val="00D4339C"/>
    <w:rsid w:val="00D43471"/>
    <w:rsid w:val="00D436BD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B2F"/>
    <w:rsid w:val="00D45C03"/>
    <w:rsid w:val="00D45C3B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10"/>
    <w:rsid w:val="00D5007B"/>
    <w:rsid w:val="00D501E6"/>
    <w:rsid w:val="00D50250"/>
    <w:rsid w:val="00D50404"/>
    <w:rsid w:val="00D506EB"/>
    <w:rsid w:val="00D5095D"/>
    <w:rsid w:val="00D50D34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BC1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4A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A2"/>
    <w:rsid w:val="00D575FF"/>
    <w:rsid w:val="00D57979"/>
    <w:rsid w:val="00D57B75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534"/>
    <w:rsid w:val="00D77C9A"/>
    <w:rsid w:val="00D77CC6"/>
    <w:rsid w:val="00D77D3E"/>
    <w:rsid w:val="00D77D5D"/>
    <w:rsid w:val="00D77F00"/>
    <w:rsid w:val="00D8008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3F7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7FE"/>
    <w:rsid w:val="00DA3A7D"/>
    <w:rsid w:val="00DA3AF7"/>
    <w:rsid w:val="00DA42E5"/>
    <w:rsid w:val="00DA4302"/>
    <w:rsid w:val="00DA43A3"/>
    <w:rsid w:val="00DA46CD"/>
    <w:rsid w:val="00DA4845"/>
    <w:rsid w:val="00DA4B05"/>
    <w:rsid w:val="00DA52DE"/>
    <w:rsid w:val="00DA57C5"/>
    <w:rsid w:val="00DA5860"/>
    <w:rsid w:val="00DA5AE1"/>
    <w:rsid w:val="00DA5B8F"/>
    <w:rsid w:val="00DA5BAB"/>
    <w:rsid w:val="00DA5CA9"/>
    <w:rsid w:val="00DA5EF1"/>
    <w:rsid w:val="00DA65F2"/>
    <w:rsid w:val="00DA6D1B"/>
    <w:rsid w:val="00DA6E00"/>
    <w:rsid w:val="00DA6F8C"/>
    <w:rsid w:val="00DA7B30"/>
    <w:rsid w:val="00DA7CE2"/>
    <w:rsid w:val="00DB068C"/>
    <w:rsid w:val="00DB07EF"/>
    <w:rsid w:val="00DB0821"/>
    <w:rsid w:val="00DB091C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803"/>
    <w:rsid w:val="00DB680B"/>
    <w:rsid w:val="00DB681F"/>
    <w:rsid w:val="00DB69BF"/>
    <w:rsid w:val="00DB6C21"/>
    <w:rsid w:val="00DB74EB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E4"/>
    <w:rsid w:val="00DC1BD3"/>
    <w:rsid w:val="00DC1C3B"/>
    <w:rsid w:val="00DC1C51"/>
    <w:rsid w:val="00DC1D6E"/>
    <w:rsid w:val="00DC1F79"/>
    <w:rsid w:val="00DC21E1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2C2"/>
    <w:rsid w:val="00DC45B7"/>
    <w:rsid w:val="00DC4620"/>
    <w:rsid w:val="00DC480B"/>
    <w:rsid w:val="00DC4BC8"/>
    <w:rsid w:val="00DC4BCB"/>
    <w:rsid w:val="00DC4C0F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8FB"/>
    <w:rsid w:val="00DD2C57"/>
    <w:rsid w:val="00DD2DF1"/>
    <w:rsid w:val="00DD2FA4"/>
    <w:rsid w:val="00DD2FC5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D32"/>
    <w:rsid w:val="00DE31CC"/>
    <w:rsid w:val="00DE3470"/>
    <w:rsid w:val="00DE364F"/>
    <w:rsid w:val="00DE365B"/>
    <w:rsid w:val="00DE3701"/>
    <w:rsid w:val="00DE3712"/>
    <w:rsid w:val="00DE3739"/>
    <w:rsid w:val="00DE38AA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DAA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4257"/>
    <w:rsid w:val="00E042B4"/>
    <w:rsid w:val="00E04618"/>
    <w:rsid w:val="00E04843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9DB"/>
    <w:rsid w:val="00E06D7F"/>
    <w:rsid w:val="00E06E7D"/>
    <w:rsid w:val="00E070C3"/>
    <w:rsid w:val="00E07129"/>
    <w:rsid w:val="00E0719B"/>
    <w:rsid w:val="00E07318"/>
    <w:rsid w:val="00E0735E"/>
    <w:rsid w:val="00E07362"/>
    <w:rsid w:val="00E073AD"/>
    <w:rsid w:val="00E074B4"/>
    <w:rsid w:val="00E0759F"/>
    <w:rsid w:val="00E07718"/>
    <w:rsid w:val="00E07839"/>
    <w:rsid w:val="00E07D7E"/>
    <w:rsid w:val="00E10289"/>
    <w:rsid w:val="00E1032A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A39"/>
    <w:rsid w:val="00E13AB7"/>
    <w:rsid w:val="00E13B74"/>
    <w:rsid w:val="00E13BB8"/>
    <w:rsid w:val="00E1449B"/>
    <w:rsid w:val="00E147ED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3A"/>
    <w:rsid w:val="00E22283"/>
    <w:rsid w:val="00E22478"/>
    <w:rsid w:val="00E22493"/>
    <w:rsid w:val="00E227DF"/>
    <w:rsid w:val="00E22D4B"/>
    <w:rsid w:val="00E22FCA"/>
    <w:rsid w:val="00E23249"/>
    <w:rsid w:val="00E23348"/>
    <w:rsid w:val="00E23455"/>
    <w:rsid w:val="00E23483"/>
    <w:rsid w:val="00E23555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DA"/>
    <w:rsid w:val="00E31BEC"/>
    <w:rsid w:val="00E31BF8"/>
    <w:rsid w:val="00E31CB0"/>
    <w:rsid w:val="00E31CFF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85A"/>
    <w:rsid w:val="00E3593F"/>
    <w:rsid w:val="00E35955"/>
    <w:rsid w:val="00E35B8F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882"/>
    <w:rsid w:val="00E46AC7"/>
    <w:rsid w:val="00E46CFA"/>
    <w:rsid w:val="00E46DC7"/>
    <w:rsid w:val="00E471B5"/>
    <w:rsid w:val="00E47A51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31B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07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600C1"/>
    <w:rsid w:val="00E60180"/>
    <w:rsid w:val="00E6019A"/>
    <w:rsid w:val="00E6073E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EC"/>
    <w:rsid w:val="00E61CB9"/>
    <w:rsid w:val="00E61EF6"/>
    <w:rsid w:val="00E620AC"/>
    <w:rsid w:val="00E6217C"/>
    <w:rsid w:val="00E62419"/>
    <w:rsid w:val="00E62447"/>
    <w:rsid w:val="00E6250D"/>
    <w:rsid w:val="00E62738"/>
    <w:rsid w:val="00E62ABD"/>
    <w:rsid w:val="00E62B82"/>
    <w:rsid w:val="00E62E42"/>
    <w:rsid w:val="00E6340C"/>
    <w:rsid w:val="00E63533"/>
    <w:rsid w:val="00E6373D"/>
    <w:rsid w:val="00E6380D"/>
    <w:rsid w:val="00E63D89"/>
    <w:rsid w:val="00E63EA8"/>
    <w:rsid w:val="00E642A4"/>
    <w:rsid w:val="00E64463"/>
    <w:rsid w:val="00E6497A"/>
    <w:rsid w:val="00E653EF"/>
    <w:rsid w:val="00E65530"/>
    <w:rsid w:val="00E65659"/>
    <w:rsid w:val="00E657E2"/>
    <w:rsid w:val="00E65C93"/>
    <w:rsid w:val="00E65DEF"/>
    <w:rsid w:val="00E65FD0"/>
    <w:rsid w:val="00E66041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621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9C9"/>
    <w:rsid w:val="00E80AB2"/>
    <w:rsid w:val="00E80B17"/>
    <w:rsid w:val="00E8121F"/>
    <w:rsid w:val="00E81288"/>
    <w:rsid w:val="00E8133D"/>
    <w:rsid w:val="00E81396"/>
    <w:rsid w:val="00E81466"/>
    <w:rsid w:val="00E8150B"/>
    <w:rsid w:val="00E819DA"/>
    <w:rsid w:val="00E81A8F"/>
    <w:rsid w:val="00E81B1D"/>
    <w:rsid w:val="00E81BC0"/>
    <w:rsid w:val="00E81D4E"/>
    <w:rsid w:val="00E824C6"/>
    <w:rsid w:val="00E82652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456"/>
    <w:rsid w:val="00E9145D"/>
    <w:rsid w:val="00E91550"/>
    <w:rsid w:val="00E91699"/>
    <w:rsid w:val="00E916E7"/>
    <w:rsid w:val="00E918DC"/>
    <w:rsid w:val="00E919D2"/>
    <w:rsid w:val="00E91AAC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457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DE3"/>
    <w:rsid w:val="00EA4E8F"/>
    <w:rsid w:val="00EA4F9D"/>
    <w:rsid w:val="00EA5237"/>
    <w:rsid w:val="00EA52FA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22"/>
    <w:rsid w:val="00EA7AAC"/>
    <w:rsid w:val="00EA7E48"/>
    <w:rsid w:val="00EB020C"/>
    <w:rsid w:val="00EB04BF"/>
    <w:rsid w:val="00EB085A"/>
    <w:rsid w:val="00EB0A68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041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C8D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8F7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ADB"/>
    <w:rsid w:val="00EC6BEA"/>
    <w:rsid w:val="00EC6C1D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C7DE8"/>
    <w:rsid w:val="00ED06A6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31"/>
    <w:rsid w:val="00ED1C62"/>
    <w:rsid w:val="00ED1D82"/>
    <w:rsid w:val="00ED2147"/>
    <w:rsid w:val="00ED222F"/>
    <w:rsid w:val="00ED24D0"/>
    <w:rsid w:val="00ED252C"/>
    <w:rsid w:val="00ED2709"/>
    <w:rsid w:val="00ED2721"/>
    <w:rsid w:val="00ED2A6A"/>
    <w:rsid w:val="00ED2F1E"/>
    <w:rsid w:val="00ED2FE4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5FB7"/>
    <w:rsid w:val="00ED603E"/>
    <w:rsid w:val="00ED6292"/>
    <w:rsid w:val="00ED6350"/>
    <w:rsid w:val="00ED6410"/>
    <w:rsid w:val="00ED64AA"/>
    <w:rsid w:val="00ED6AEF"/>
    <w:rsid w:val="00ED6AF0"/>
    <w:rsid w:val="00ED73C6"/>
    <w:rsid w:val="00ED7505"/>
    <w:rsid w:val="00ED76EA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BA"/>
    <w:rsid w:val="00EE5641"/>
    <w:rsid w:val="00EE5929"/>
    <w:rsid w:val="00EE5DAD"/>
    <w:rsid w:val="00EE601E"/>
    <w:rsid w:val="00EE620C"/>
    <w:rsid w:val="00EE62AE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AD5"/>
    <w:rsid w:val="00EE7B60"/>
    <w:rsid w:val="00EE7DB1"/>
    <w:rsid w:val="00EF0028"/>
    <w:rsid w:val="00EF01C0"/>
    <w:rsid w:val="00EF020B"/>
    <w:rsid w:val="00EF03C6"/>
    <w:rsid w:val="00EF09DC"/>
    <w:rsid w:val="00EF0BD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38F"/>
    <w:rsid w:val="00EF2666"/>
    <w:rsid w:val="00EF271C"/>
    <w:rsid w:val="00EF282F"/>
    <w:rsid w:val="00EF299E"/>
    <w:rsid w:val="00EF2AD2"/>
    <w:rsid w:val="00EF2B84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DE8"/>
    <w:rsid w:val="00EF3F24"/>
    <w:rsid w:val="00EF3F6B"/>
    <w:rsid w:val="00EF4109"/>
    <w:rsid w:val="00EF4361"/>
    <w:rsid w:val="00EF4524"/>
    <w:rsid w:val="00EF45D9"/>
    <w:rsid w:val="00EF4665"/>
    <w:rsid w:val="00EF4765"/>
    <w:rsid w:val="00EF47E3"/>
    <w:rsid w:val="00EF4C19"/>
    <w:rsid w:val="00EF5249"/>
    <w:rsid w:val="00EF5386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5165"/>
    <w:rsid w:val="00F051CE"/>
    <w:rsid w:val="00F05250"/>
    <w:rsid w:val="00F05314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CEB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6E"/>
    <w:rsid w:val="00F178EF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C70"/>
    <w:rsid w:val="00F220B0"/>
    <w:rsid w:val="00F2224A"/>
    <w:rsid w:val="00F2229E"/>
    <w:rsid w:val="00F22498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D1"/>
    <w:rsid w:val="00F27C39"/>
    <w:rsid w:val="00F27D56"/>
    <w:rsid w:val="00F30157"/>
    <w:rsid w:val="00F3089B"/>
    <w:rsid w:val="00F30922"/>
    <w:rsid w:val="00F30A76"/>
    <w:rsid w:val="00F30C1C"/>
    <w:rsid w:val="00F30CC9"/>
    <w:rsid w:val="00F30E19"/>
    <w:rsid w:val="00F30E82"/>
    <w:rsid w:val="00F30F97"/>
    <w:rsid w:val="00F31149"/>
    <w:rsid w:val="00F311E6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AE8"/>
    <w:rsid w:val="00F41D82"/>
    <w:rsid w:val="00F4203B"/>
    <w:rsid w:val="00F4235C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B1A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7D7"/>
    <w:rsid w:val="00F52834"/>
    <w:rsid w:val="00F52ABC"/>
    <w:rsid w:val="00F52B64"/>
    <w:rsid w:val="00F52FD9"/>
    <w:rsid w:val="00F53060"/>
    <w:rsid w:val="00F534C9"/>
    <w:rsid w:val="00F53FA4"/>
    <w:rsid w:val="00F53FF4"/>
    <w:rsid w:val="00F54074"/>
    <w:rsid w:val="00F54294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1E6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4072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6B75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42"/>
    <w:rsid w:val="00F709FC"/>
    <w:rsid w:val="00F70D8F"/>
    <w:rsid w:val="00F70FEC"/>
    <w:rsid w:val="00F710CB"/>
    <w:rsid w:val="00F710CF"/>
    <w:rsid w:val="00F71192"/>
    <w:rsid w:val="00F7157B"/>
    <w:rsid w:val="00F715E7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6DD"/>
    <w:rsid w:val="00F83F9C"/>
    <w:rsid w:val="00F8401C"/>
    <w:rsid w:val="00F8403C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644"/>
    <w:rsid w:val="00F87752"/>
    <w:rsid w:val="00F8781E"/>
    <w:rsid w:val="00F878BB"/>
    <w:rsid w:val="00F87C98"/>
    <w:rsid w:val="00F87CB9"/>
    <w:rsid w:val="00F87CCB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D"/>
    <w:rsid w:val="00F90D97"/>
    <w:rsid w:val="00F91276"/>
    <w:rsid w:val="00F91278"/>
    <w:rsid w:val="00F91383"/>
    <w:rsid w:val="00F91418"/>
    <w:rsid w:val="00F914D4"/>
    <w:rsid w:val="00F9175A"/>
    <w:rsid w:val="00F9195D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4D27"/>
    <w:rsid w:val="00F95014"/>
    <w:rsid w:val="00F9520E"/>
    <w:rsid w:val="00F956BC"/>
    <w:rsid w:val="00F958DF"/>
    <w:rsid w:val="00F95CB3"/>
    <w:rsid w:val="00F95FAE"/>
    <w:rsid w:val="00F960C2"/>
    <w:rsid w:val="00F9631F"/>
    <w:rsid w:val="00F963A0"/>
    <w:rsid w:val="00F96635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5055"/>
    <w:rsid w:val="00FA52E1"/>
    <w:rsid w:val="00FA5400"/>
    <w:rsid w:val="00FA5560"/>
    <w:rsid w:val="00FA55F3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E60"/>
    <w:rsid w:val="00FA6F9E"/>
    <w:rsid w:val="00FA73F8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4AF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626"/>
    <w:rsid w:val="00FC37BA"/>
    <w:rsid w:val="00FC38D0"/>
    <w:rsid w:val="00FC3F2D"/>
    <w:rsid w:val="00FC429D"/>
    <w:rsid w:val="00FC431D"/>
    <w:rsid w:val="00FC43AF"/>
    <w:rsid w:val="00FC44B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D15"/>
    <w:rsid w:val="00FC5DC7"/>
    <w:rsid w:val="00FC5DD6"/>
    <w:rsid w:val="00FC5FBF"/>
    <w:rsid w:val="00FC624F"/>
    <w:rsid w:val="00FC62F5"/>
    <w:rsid w:val="00FC658F"/>
    <w:rsid w:val="00FC67A2"/>
    <w:rsid w:val="00FC67E7"/>
    <w:rsid w:val="00FC688A"/>
    <w:rsid w:val="00FC6A08"/>
    <w:rsid w:val="00FC6AF2"/>
    <w:rsid w:val="00FC6DB7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FE9"/>
    <w:rsid w:val="00FD14C3"/>
    <w:rsid w:val="00FD15C6"/>
    <w:rsid w:val="00FD1706"/>
    <w:rsid w:val="00FD170A"/>
    <w:rsid w:val="00FD1797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1D6"/>
    <w:rsid w:val="00FD327D"/>
    <w:rsid w:val="00FD34F6"/>
    <w:rsid w:val="00FD38E8"/>
    <w:rsid w:val="00FD3963"/>
    <w:rsid w:val="00FD3995"/>
    <w:rsid w:val="00FD3BBB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8B9"/>
    <w:rsid w:val="00FD5928"/>
    <w:rsid w:val="00FD592E"/>
    <w:rsid w:val="00FD5B43"/>
    <w:rsid w:val="00FD5B95"/>
    <w:rsid w:val="00FD5CFB"/>
    <w:rsid w:val="00FD5D11"/>
    <w:rsid w:val="00FD5D89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BCA"/>
    <w:rsid w:val="00FE1D11"/>
    <w:rsid w:val="00FE1EE5"/>
    <w:rsid w:val="00FE1FCA"/>
    <w:rsid w:val="00FE2261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EC"/>
    <w:rsid w:val="00FE490C"/>
    <w:rsid w:val="00FE4B7B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D6E"/>
    <w:rsid w:val="00FE6FBF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19A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271"/>
    <w:rsid w:val="00FF44A2"/>
    <w:rsid w:val="00FF44C5"/>
    <w:rsid w:val="00FF46FD"/>
    <w:rsid w:val="00FF4893"/>
    <w:rsid w:val="00FF49BD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D61"/>
    <w:rsid w:val="00FF6E25"/>
    <w:rsid w:val="00FF6EBB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0CF65CD7DE079191EFDD00D248862E0E955B79653AF16A7234A65F6BBE28D82B71F78A5B63D883757543C89666DA347E3794EA3A03134O0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8C35-002E-4922-B680-F086D9C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Lapko</dc:creator>
  <cp:lastModifiedBy>tarasenko</cp:lastModifiedBy>
  <cp:revision>2</cp:revision>
  <cp:lastPrinted>2020-09-10T15:37:00Z</cp:lastPrinted>
  <dcterms:created xsi:type="dcterms:W3CDTF">2021-06-07T09:51:00Z</dcterms:created>
  <dcterms:modified xsi:type="dcterms:W3CDTF">2021-06-07T09:51:00Z</dcterms:modified>
</cp:coreProperties>
</file>