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4" w:rsidRDefault="00676F41" w:rsidP="00676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41">
        <w:rPr>
          <w:rFonts w:ascii="Times New Roman" w:hAnsi="Times New Roman" w:cs="Times New Roman"/>
          <w:sz w:val="28"/>
          <w:szCs w:val="28"/>
        </w:rPr>
        <w:t>КАК ЗАПИСАТЬСЯ НА ПРИЕМ В УПРАВЛЕНИЕ СОЦИАЛЬНОЙ ЗАЩИТЫ НАСЕЛЕНИЯ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6F41">
        <w:rPr>
          <w:rFonts w:ascii="Times New Roman" w:hAnsi="Times New Roman" w:cs="Times New Roman"/>
          <w:sz w:val="28"/>
          <w:szCs w:val="28"/>
        </w:rPr>
        <w:t>РАЦИИ ТАЙМЫРСКОГО ДОЛ</w:t>
      </w:r>
      <w:r>
        <w:rPr>
          <w:rFonts w:ascii="Times New Roman" w:hAnsi="Times New Roman" w:cs="Times New Roman"/>
          <w:sz w:val="28"/>
          <w:szCs w:val="28"/>
        </w:rPr>
        <w:t>ГАНО-НЕНЕЦКОГО МУНИЦИПАЛЬНОГО РА</w:t>
      </w:r>
      <w:r w:rsidRPr="00676F41">
        <w:rPr>
          <w:rFonts w:ascii="Times New Roman" w:hAnsi="Times New Roman" w:cs="Times New Roman"/>
          <w:sz w:val="28"/>
          <w:szCs w:val="28"/>
        </w:rPr>
        <w:t>ЙОНА</w:t>
      </w:r>
    </w:p>
    <w:p w:rsidR="00676F41" w:rsidRDefault="00676F41" w:rsidP="0067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41" w:rsidRDefault="00676F41" w:rsidP="00676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записаться на прием в Управление социальной защиты населения Администрации Таймырского Долгано-Ненецкого муниципального района, следует зайти на сайт Министерства социальной политики Красноярского края </w:t>
      </w:r>
      <w:hyperlink r:id="rId6" w:history="1">
        <w:r w:rsidRPr="00157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726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57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72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szn</w:t>
        </w:r>
        <w:proofErr w:type="spellEnd"/>
        <w:r w:rsidRPr="00157261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157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726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676F41" w:rsidRDefault="00676F41" w:rsidP="00676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 меню сайта, в верхней части страницы найдите раздел «Запись на прием» и щелкнуть его мышью. Вы будете переведены на страницу записи на прием.</w:t>
      </w:r>
    </w:p>
    <w:p w:rsidR="00676F41" w:rsidRDefault="00676F41" w:rsidP="00676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«Запись на прием» введите свои данные: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Отчество, 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Вашего телефона,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группу услуг (если Вы не знаете, какую группу услуг выбрать – укажите поле «НЕ ЗНАЮ», выберите из списка),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грае «Услуга» выберите необходимую услугу,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«Адрес» выберите г. Дудинка, ул. Матросова, д.2,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«Дата приема» выберите дату и желаемое время приема. ОБЯЗАТЕЛЬНО введите проверочный код на изображении,</w:t>
      </w:r>
    </w:p>
    <w:p w:rsidR="00676F41" w:rsidRDefault="00676F41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нажмите кнопку «Записаться» -  оператор УСЗН получит уведомление о Вашей записи. И вы будете вызваны на прием вне очереди.</w:t>
      </w:r>
    </w:p>
    <w:p w:rsidR="009239FB" w:rsidRDefault="009239FB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9FB" w:rsidRDefault="009239FB" w:rsidP="0067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9FB" w:rsidRPr="009239FB" w:rsidRDefault="009239FB" w:rsidP="00676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39FB">
        <w:rPr>
          <w:rFonts w:ascii="Times New Roman" w:hAnsi="Times New Roman" w:cs="Times New Roman"/>
          <w:b/>
          <w:sz w:val="28"/>
          <w:szCs w:val="28"/>
        </w:rPr>
        <w:t>Вы записаны на прием!</w:t>
      </w:r>
    </w:p>
    <w:bookmarkEnd w:id="0"/>
    <w:p w:rsidR="00676F41" w:rsidRPr="00676F41" w:rsidRDefault="00676F41" w:rsidP="00676F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6F41" w:rsidRPr="0067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648"/>
    <w:multiLevelType w:val="hybridMultilevel"/>
    <w:tmpl w:val="FEF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D"/>
    <w:rsid w:val="00240874"/>
    <w:rsid w:val="00676F41"/>
    <w:rsid w:val="009239FB"/>
    <w:rsid w:val="00B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2018-08-23T08:45:00Z</dcterms:created>
  <dcterms:modified xsi:type="dcterms:W3CDTF">2018-08-23T08:45:00Z</dcterms:modified>
</cp:coreProperties>
</file>