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CF" w:rsidRPr="00CD6C85" w:rsidRDefault="00642081" w:rsidP="00681143">
      <w:pPr>
        <w:ind w:firstLine="709"/>
        <w:jc w:val="both"/>
        <w:rPr>
          <w:b/>
        </w:rPr>
      </w:pPr>
      <w:bookmarkStart w:id="0" w:name="_GoBack"/>
      <w:bookmarkEnd w:id="0"/>
      <w:r>
        <w:rPr>
          <w:b/>
        </w:rPr>
        <w:t>«</w:t>
      </w:r>
      <w:r w:rsidR="00206708">
        <w:rPr>
          <w:b/>
        </w:rPr>
        <w:t>На Таймыре</w:t>
      </w:r>
      <w:r w:rsidR="00A45507">
        <w:rPr>
          <w:b/>
        </w:rPr>
        <w:t xml:space="preserve"> </w:t>
      </w:r>
      <w:r w:rsidR="00FE38F2">
        <w:rPr>
          <w:b/>
        </w:rPr>
        <w:t>осужден помощник капитана теплохода за грабеж в крупном размере</w:t>
      </w:r>
      <w:r>
        <w:rPr>
          <w:b/>
        </w:rPr>
        <w:t>»</w:t>
      </w:r>
    </w:p>
    <w:p w:rsidR="002011D6" w:rsidRDefault="002011D6" w:rsidP="00681143">
      <w:pPr>
        <w:ind w:firstLine="709"/>
        <w:jc w:val="both"/>
      </w:pPr>
    </w:p>
    <w:p w:rsidR="00CE6593" w:rsidRDefault="00FE38F2" w:rsidP="00CE6593">
      <w:pPr>
        <w:ind w:firstLine="709"/>
        <w:jc w:val="both"/>
      </w:pPr>
      <w:r>
        <w:t>Дудинским районным судом Красноярского края вынесен обвинительный приговор в отношении помощника капитана</w:t>
      </w:r>
      <w:r w:rsidR="00B00150">
        <w:t xml:space="preserve"> пассажирского</w:t>
      </w:r>
      <w:r>
        <w:t xml:space="preserve"> теплохода, обвиняемого в совершении преступления, предусмотренного пунктом «д» части 2 статьи 161 УК РФ (грабеж, то есть открытое хищение чужого имущества в крупном размере)</w:t>
      </w:r>
      <w:r w:rsidR="00CE6593">
        <w:t>.</w:t>
      </w:r>
    </w:p>
    <w:p w:rsidR="00FE38F2" w:rsidRDefault="00FE38F2" w:rsidP="00FE38F2">
      <w:pPr>
        <w:ind w:firstLine="709"/>
        <w:jc w:val="both"/>
      </w:pPr>
      <w:r>
        <w:t xml:space="preserve">Установлено, что в сентябре 2021 года помощник капитана теплохода </w:t>
      </w:r>
      <w:r>
        <w:br/>
        <w:t xml:space="preserve">с целью безвозмездного изъятия и незаконного обращения в свою пользу, </w:t>
      </w:r>
      <w:r w:rsidR="004D11A1">
        <w:br/>
        <w:t xml:space="preserve">в присутствии своего коллеги </w:t>
      </w:r>
      <w:r w:rsidR="00C10152">
        <w:t>открыто</w:t>
      </w:r>
      <w:r>
        <w:t xml:space="preserve"> похитил из </w:t>
      </w:r>
      <w:r w:rsidR="00C10152">
        <w:t xml:space="preserve">оставленного </w:t>
      </w:r>
      <w:r>
        <w:t>пассажир</w:t>
      </w:r>
      <w:r w:rsidR="00C10152">
        <w:t>ом</w:t>
      </w:r>
      <w:r>
        <w:t xml:space="preserve"> </w:t>
      </w:r>
      <w:r w:rsidR="00C10152">
        <w:t xml:space="preserve">рюкзака </w:t>
      </w:r>
      <w:r>
        <w:t>денежные средства</w:t>
      </w:r>
      <w:r w:rsidR="00C10152">
        <w:t>, в сумме 490 тыс. рублей</w:t>
      </w:r>
      <w:r w:rsidR="00983BF4">
        <w:t xml:space="preserve">, </w:t>
      </w:r>
      <w:r w:rsidR="003A1F8B">
        <w:t xml:space="preserve">10 тыс. рублей из указанной суммы </w:t>
      </w:r>
      <w:r w:rsidR="00983BF4">
        <w:t>потратил</w:t>
      </w:r>
      <w:r>
        <w:t xml:space="preserve">. </w:t>
      </w:r>
      <w:r w:rsidR="004D11A1">
        <w:t>Оставш</w:t>
      </w:r>
      <w:r w:rsidR="002047FA">
        <w:t>ая</w:t>
      </w:r>
      <w:r w:rsidR="004D11A1">
        <w:t>ся часть похищенных денежных средств</w:t>
      </w:r>
      <w:r>
        <w:t xml:space="preserve"> изъят</w:t>
      </w:r>
      <w:r w:rsidR="002047FA">
        <w:t>а</w:t>
      </w:r>
      <w:r>
        <w:t xml:space="preserve"> сотрудниками полиции</w:t>
      </w:r>
      <w:r w:rsidR="002527E8">
        <w:t xml:space="preserve"> на следующий день после поступления заявления о преступлении</w:t>
      </w:r>
      <w:r>
        <w:t xml:space="preserve"> и возвращен</w:t>
      </w:r>
      <w:r w:rsidR="002047FA">
        <w:t>а</w:t>
      </w:r>
      <w:r>
        <w:t xml:space="preserve"> законному владельцу.</w:t>
      </w:r>
    </w:p>
    <w:p w:rsidR="004D11A1" w:rsidRDefault="004D11A1" w:rsidP="00FE38F2">
      <w:pPr>
        <w:ind w:firstLine="709"/>
        <w:jc w:val="both"/>
      </w:pPr>
      <w:r>
        <w:t>Обвинение по уголовному делу поддерживал представитель Норильской транспортной прокуратуры.</w:t>
      </w:r>
    </w:p>
    <w:p w:rsidR="00FE38F2" w:rsidRDefault="00FE38F2" w:rsidP="00FE38F2">
      <w:pPr>
        <w:ind w:firstLine="709"/>
        <w:jc w:val="both"/>
      </w:pPr>
      <w:r>
        <w:t xml:space="preserve">Суд назначил подсудимому с учетом </w:t>
      </w:r>
      <w:r w:rsidR="004D11A1">
        <w:t xml:space="preserve">смягчающих наказание обстоятельств наказание </w:t>
      </w:r>
      <w:r>
        <w:t>в виде 2 лет ли</w:t>
      </w:r>
      <w:r w:rsidR="002527E8">
        <w:t xml:space="preserve">шения свободы условно, </w:t>
      </w:r>
      <w:r w:rsidR="004D11A1">
        <w:br/>
      </w:r>
      <w:r w:rsidR="002527E8">
        <w:t>с испытательным сроком на 2 года.</w:t>
      </w:r>
    </w:p>
    <w:p w:rsidR="00CE6593" w:rsidRPr="008920AA" w:rsidRDefault="00CE6593" w:rsidP="00CE6593">
      <w:pPr>
        <w:ind w:firstLine="709"/>
        <w:jc w:val="both"/>
      </w:pPr>
    </w:p>
    <w:p w:rsidR="00681143" w:rsidRDefault="004E2133" w:rsidP="004E2133">
      <w:pPr>
        <w:jc w:val="right"/>
      </w:pPr>
      <w:r>
        <w:rPr>
          <w:szCs w:val="28"/>
        </w:rPr>
        <w:t>Норильская транспортная прокуратура</w:t>
      </w:r>
    </w:p>
    <w:sectPr w:rsidR="00681143" w:rsidSect="00B1225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9A0" w:rsidRDefault="006269A0" w:rsidP="00B12256">
      <w:r>
        <w:separator/>
      </w:r>
    </w:p>
  </w:endnote>
  <w:endnote w:type="continuationSeparator" w:id="0">
    <w:p w:rsidR="006269A0" w:rsidRDefault="006269A0" w:rsidP="00B1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9A0" w:rsidRDefault="006269A0" w:rsidP="00B12256">
      <w:r>
        <w:separator/>
      </w:r>
    </w:p>
  </w:footnote>
  <w:footnote w:type="continuationSeparator" w:id="0">
    <w:p w:rsidR="006269A0" w:rsidRDefault="006269A0" w:rsidP="00B12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21923"/>
      <w:docPartObj>
        <w:docPartGallery w:val="Page Numbers (Top of Page)"/>
        <w:docPartUnique/>
      </w:docPartObj>
    </w:sdtPr>
    <w:sdtEndPr/>
    <w:sdtContent>
      <w:p w:rsidR="00B12256" w:rsidRDefault="00E63D6E">
        <w:pPr>
          <w:pStyle w:val="a5"/>
          <w:jc w:val="center"/>
        </w:pPr>
        <w:r>
          <w:rPr>
            <w:noProof/>
          </w:rPr>
          <w:fldChar w:fldCharType="begin"/>
        </w:r>
        <w:r w:rsidR="005F053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811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2256" w:rsidRDefault="00B122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06AD"/>
    <w:multiLevelType w:val="hybridMultilevel"/>
    <w:tmpl w:val="3A1A5956"/>
    <w:lvl w:ilvl="0" w:tplc="24ECC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C904F5"/>
    <w:multiLevelType w:val="hybridMultilevel"/>
    <w:tmpl w:val="AE34AC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3B0B"/>
    <w:multiLevelType w:val="hybridMultilevel"/>
    <w:tmpl w:val="73BA3B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6E47321"/>
    <w:multiLevelType w:val="hybridMultilevel"/>
    <w:tmpl w:val="EA8EFAE0"/>
    <w:lvl w:ilvl="0" w:tplc="B1B86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BE"/>
    <w:rsid w:val="00000CBC"/>
    <w:rsid w:val="000174EE"/>
    <w:rsid w:val="00022F13"/>
    <w:rsid w:val="00032B26"/>
    <w:rsid w:val="00032C45"/>
    <w:rsid w:val="000434F8"/>
    <w:rsid w:val="00055AAD"/>
    <w:rsid w:val="0006265D"/>
    <w:rsid w:val="00090E61"/>
    <w:rsid w:val="00095D0B"/>
    <w:rsid w:val="000B6CA4"/>
    <w:rsid w:val="000D6CBD"/>
    <w:rsid w:val="000E72CE"/>
    <w:rsid w:val="000F6B26"/>
    <w:rsid w:val="00100C78"/>
    <w:rsid w:val="00114693"/>
    <w:rsid w:val="00114EC8"/>
    <w:rsid w:val="001179E1"/>
    <w:rsid w:val="00126DDA"/>
    <w:rsid w:val="00133896"/>
    <w:rsid w:val="00136963"/>
    <w:rsid w:val="00144528"/>
    <w:rsid w:val="00170C1C"/>
    <w:rsid w:val="001730C6"/>
    <w:rsid w:val="0018618E"/>
    <w:rsid w:val="001A2189"/>
    <w:rsid w:val="001C269F"/>
    <w:rsid w:val="001C6288"/>
    <w:rsid w:val="001D224D"/>
    <w:rsid w:val="001E70BF"/>
    <w:rsid w:val="002011D6"/>
    <w:rsid w:val="002047FA"/>
    <w:rsid w:val="00206708"/>
    <w:rsid w:val="00215629"/>
    <w:rsid w:val="00222F44"/>
    <w:rsid w:val="002251A8"/>
    <w:rsid w:val="002527E8"/>
    <w:rsid w:val="00277822"/>
    <w:rsid w:val="002929CA"/>
    <w:rsid w:val="0029489C"/>
    <w:rsid w:val="002B4705"/>
    <w:rsid w:val="002B57B9"/>
    <w:rsid w:val="00310EF0"/>
    <w:rsid w:val="00312C4A"/>
    <w:rsid w:val="003600FE"/>
    <w:rsid w:val="00376E49"/>
    <w:rsid w:val="003A1F8B"/>
    <w:rsid w:val="003F76B5"/>
    <w:rsid w:val="00404A78"/>
    <w:rsid w:val="00423071"/>
    <w:rsid w:val="0046430C"/>
    <w:rsid w:val="00471645"/>
    <w:rsid w:val="004A0494"/>
    <w:rsid w:val="004A18AE"/>
    <w:rsid w:val="004B5C01"/>
    <w:rsid w:val="004D11A1"/>
    <w:rsid w:val="004D1548"/>
    <w:rsid w:val="004E2133"/>
    <w:rsid w:val="004F049C"/>
    <w:rsid w:val="00507B5D"/>
    <w:rsid w:val="00515FE4"/>
    <w:rsid w:val="00565F2D"/>
    <w:rsid w:val="0058210A"/>
    <w:rsid w:val="00586879"/>
    <w:rsid w:val="005B7B50"/>
    <w:rsid w:val="005E4DD3"/>
    <w:rsid w:val="005F053E"/>
    <w:rsid w:val="00614C76"/>
    <w:rsid w:val="006269A0"/>
    <w:rsid w:val="006327CF"/>
    <w:rsid w:val="006348BA"/>
    <w:rsid w:val="00642081"/>
    <w:rsid w:val="00652716"/>
    <w:rsid w:val="00681143"/>
    <w:rsid w:val="00692175"/>
    <w:rsid w:val="0071156D"/>
    <w:rsid w:val="0074123F"/>
    <w:rsid w:val="00742D14"/>
    <w:rsid w:val="00762D3C"/>
    <w:rsid w:val="0076424E"/>
    <w:rsid w:val="007B42B6"/>
    <w:rsid w:val="007C4581"/>
    <w:rsid w:val="007C631A"/>
    <w:rsid w:val="007D5228"/>
    <w:rsid w:val="007F4C07"/>
    <w:rsid w:val="008006D5"/>
    <w:rsid w:val="00846DE5"/>
    <w:rsid w:val="00875FED"/>
    <w:rsid w:val="008920AA"/>
    <w:rsid w:val="008A7CFE"/>
    <w:rsid w:val="008B0050"/>
    <w:rsid w:val="008D5081"/>
    <w:rsid w:val="008F3666"/>
    <w:rsid w:val="008F4DFC"/>
    <w:rsid w:val="0091660F"/>
    <w:rsid w:val="00940146"/>
    <w:rsid w:val="009511E1"/>
    <w:rsid w:val="00955D68"/>
    <w:rsid w:val="00983BF4"/>
    <w:rsid w:val="00A258CD"/>
    <w:rsid w:val="00A40F7A"/>
    <w:rsid w:val="00A45507"/>
    <w:rsid w:val="00A46912"/>
    <w:rsid w:val="00A94835"/>
    <w:rsid w:val="00AA6CDE"/>
    <w:rsid w:val="00AA766A"/>
    <w:rsid w:val="00AC63AA"/>
    <w:rsid w:val="00B00150"/>
    <w:rsid w:val="00B12256"/>
    <w:rsid w:val="00B74F71"/>
    <w:rsid w:val="00B75E61"/>
    <w:rsid w:val="00B94DDB"/>
    <w:rsid w:val="00BA27BB"/>
    <w:rsid w:val="00BC3623"/>
    <w:rsid w:val="00BC79B3"/>
    <w:rsid w:val="00BD5635"/>
    <w:rsid w:val="00BE6480"/>
    <w:rsid w:val="00C10152"/>
    <w:rsid w:val="00C15BBA"/>
    <w:rsid w:val="00C371E8"/>
    <w:rsid w:val="00C71468"/>
    <w:rsid w:val="00C8296F"/>
    <w:rsid w:val="00CD6C85"/>
    <w:rsid w:val="00CD76C6"/>
    <w:rsid w:val="00CD76DB"/>
    <w:rsid w:val="00CE6593"/>
    <w:rsid w:val="00CF054C"/>
    <w:rsid w:val="00D3004C"/>
    <w:rsid w:val="00D97A54"/>
    <w:rsid w:val="00DA50B7"/>
    <w:rsid w:val="00DD5FF7"/>
    <w:rsid w:val="00DD7EE9"/>
    <w:rsid w:val="00DE637C"/>
    <w:rsid w:val="00E30367"/>
    <w:rsid w:val="00E63D6E"/>
    <w:rsid w:val="00E67D34"/>
    <w:rsid w:val="00E86649"/>
    <w:rsid w:val="00EA16BE"/>
    <w:rsid w:val="00EA71A0"/>
    <w:rsid w:val="00EC634A"/>
    <w:rsid w:val="00ED2413"/>
    <w:rsid w:val="00ED319B"/>
    <w:rsid w:val="00ED68F6"/>
    <w:rsid w:val="00EF3F63"/>
    <w:rsid w:val="00F008F8"/>
    <w:rsid w:val="00F01175"/>
    <w:rsid w:val="00F16D4A"/>
    <w:rsid w:val="00F64AE9"/>
    <w:rsid w:val="00FB7809"/>
    <w:rsid w:val="00FD3DAD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27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1A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2B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1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0F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251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EF3F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0E7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72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404A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404A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27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1A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2B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1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0F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251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EF3F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0E7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72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404A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404A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proc_zst</dc:creator>
  <cp:lastModifiedBy>grishko</cp:lastModifiedBy>
  <cp:revision>3</cp:revision>
  <cp:lastPrinted>2022-03-10T10:04:00Z</cp:lastPrinted>
  <dcterms:created xsi:type="dcterms:W3CDTF">2022-04-15T05:10:00Z</dcterms:created>
  <dcterms:modified xsi:type="dcterms:W3CDTF">2022-04-20T03:44:00Z</dcterms:modified>
</cp:coreProperties>
</file>