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3" w:rsidRPr="00E77773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bookmarkStart w:id="0" w:name="_GoBack"/>
      <w:bookmarkEnd w:id="0"/>
    </w:p>
    <w:p w:rsidR="0061119B" w:rsidRPr="00AD5417" w:rsidRDefault="0061119B" w:rsidP="0061119B">
      <w:pPr>
        <w:ind w:firstLine="709"/>
        <w:jc w:val="both"/>
        <w:rPr>
          <w:b/>
          <w:szCs w:val="28"/>
        </w:rPr>
      </w:pPr>
      <w:bookmarkStart w:id="1" w:name="_Hlk153886213"/>
      <w:r>
        <w:rPr>
          <w:b/>
        </w:rPr>
        <w:t>«Транспортные прокуроры проводят надзорные мероприятия в связи с задержками авиарейсов по метеоусловиям в аэропорту Норильска»</w:t>
      </w:r>
    </w:p>
    <w:p w:rsidR="0061119B" w:rsidRDefault="0061119B" w:rsidP="0061119B">
      <w:pPr>
        <w:shd w:val="clear" w:color="auto" w:fill="FFFFFF"/>
        <w:ind w:firstLine="708"/>
        <w:jc w:val="both"/>
        <w:outlineLvl w:val="1"/>
        <w:rPr>
          <w:color w:val="000000"/>
          <w:szCs w:val="28"/>
        </w:rPr>
      </w:pPr>
      <w:r>
        <w:t>Сегодня в международном аэропорту «Норильск» им. Н.Н. Урванцева в связи с неблагоприятными метеоусловиями объявлены длительные задержки на прибытие и выполнение рейсов авиакомпаний «Сибирь» и «</w:t>
      </w:r>
      <w:proofErr w:type="spellStart"/>
      <w:r>
        <w:t>НордСтар</w:t>
      </w:r>
      <w:proofErr w:type="spellEnd"/>
      <w:r>
        <w:t>» в г</w:t>
      </w:r>
      <w:r>
        <w:rPr>
          <w:color w:val="000000"/>
          <w:szCs w:val="28"/>
        </w:rPr>
        <w:t>орода Москву, Новосибирск, Минеральные воды, Красноярск и Уфу с наибольшей продолжительностью до 22 часов.</w:t>
      </w:r>
    </w:p>
    <w:p w:rsidR="0061119B" w:rsidRDefault="0061119B" w:rsidP="0061119B">
      <w:pPr>
        <w:shd w:val="clear" w:color="auto" w:fill="FFFFFF"/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Норильским и Новосибирским транспортными прокурорами в аэропортах организованы надзорные мероприятия по защите прав пассажиров в период ожидания рейсов.</w:t>
      </w:r>
    </w:p>
    <w:p w:rsidR="0061119B" w:rsidRPr="009701E4" w:rsidRDefault="0061119B" w:rsidP="0061119B">
      <w:pPr>
        <w:shd w:val="clear" w:color="auto" w:fill="FFFFFF"/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В случае нарушения прав пассажиров в период ожидания рейсов, граждане могут обратиться к дежурному прокурору Западно-Сибирской транспортной прокуратуры по телефону: +7 (913) 921-70-00.</w:t>
      </w:r>
      <w:bookmarkEnd w:id="1"/>
    </w:p>
    <w:p w:rsidR="003D1473" w:rsidRPr="009701E4" w:rsidRDefault="003D1473" w:rsidP="003D1473">
      <w:pPr>
        <w:shd w:val="clear" w:color="auto" w:fill="FFFFFF"/>
        <w:ind w:firstLine="708"/>
        <w:jc w:val="both"/>
        <w:outlineLvl w:val="1"/>
        <w:rPr>
          <w:color w:val="000000"/>
          <w:szCs w:val="28"/>
        </w:rPr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C3" w:rsidRDefault="00CA46C3" w:rsidP="00B12256">
      <w:r>
        <w:separator/>
      </w:r>
    </w:p>
  </w:endnote>
  <w:endnote w:type="continuationSeparator" w:id="0">
    <w:p w:rsidR="00CA46C3" w:rsidRDefault="00CA46C3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C3" w:rsidRDefault="00CA46C3" w:rsidP="00B12256">
      <w:r>
        <w:separator/>
      </w:r>
    </w:p>
  </w:footnote>
  <w:footnote w:type="continuationSeparator" w:id="0">
    <w:p w:rsidR="00CA46C3" w:rsidRDefault="00CA46C3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2AB7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310EF0"/>
    <w:rsid w:val="00312C4A"/>
    <w:rsid w:val="003600FE"/>
    <w:rsid w:val="0037410D"/>
    <w:rsid w:val="00376E49"/>
    <w:rsid w:val="003D1473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119B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056A1"/>
    <w:rsid w:val="00905FF3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A46C3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3A33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2023-12-19T07:10:00Z</dcterms:created>
  <dcterms:modified xsi:type="dcterms:W3CDTF">2023-12-19T09:21:00Z</dcterms:modified>
</cp:coreProperties>
</file>