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B5" w:rsidRPr="00E54FC5" w:rsidRDefault="00E77773" w:rsidP="00E54FC5">
      <w:pPr>
        <w:spacing w:line="240" w:lineRule="exact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bookmarkStart w:id="0" w:name="_Hlk153886213"/>
      <w:bookmarkStart w:id="1" w:name="_GoBack"/>
      <w:bookmarkEnd w:id="1"/>
      <w:r w:rsidR="00952FB5">
        <w:rPr>
          <w:b/>
        </w:rPr>
        <w:t>«Транспортные прокуроры организовали прием граждан в связи с задержками авиарейсов в г. Норильске»</w:t>
      </w:r>
    </w:p>
    <w:p w:rsidR="00952FB5" w:rsidRDefault="00952FB5" w:rsidP="00952FB5">
      <w:pPr>
        <w:shd w:val="clear" w:color="auto" w:fill="FFFFFF"/>
        <w:ind w:firstLine="708"/>
        <w:jc w:val="both"/>
        <w:outlineLvl w:val="1"/>
        <w:rPr>
          <w:rFonts w:eastAsiaTheme="minorHAnsi" w:cstheme="minorBidi"/>
          <w:szCs w:val="22"/>
          <w:lang w:eastAsia="en-US"/>
        </w:rPr>
      </w:pPr>
      <w:r>
        <w:t>Красноярская и Норильская транспортные прокуратуры проводят проверки исполнения законодательства о защите прав пассажиров.</w:t>
      </w:r>
    </w:p>
    <w:p w:rsidR="00952FB5" w:rsidRDefault="00952FB5" w:rsidP="00952FB5">
      <w:pPr>
        <w:shd w:val="clear" w:color="auto" w:fill="FFFFFF"/>
        <w:ind w:firstLine="708"/>
        <w:jc w:val="both"/>
        <w:outlineLvl w:val="1"/>
      </w:pPr>
      <w:r>
        <w:t>Установлено, что в международном аэропорту «Норильск» им. Н.Н. Урванцева по причине неблагоприятных погодных метеоусловий (метель) ограничен прием и вылет воздушных судов. Наибольшая продолжительность задержек выполнения рейсов авиакомпании «Сибирь» и «</w:t>
      </w:r>
      <w:proofErr w:type="spellStart"/>
      <w:r>
        <w:t>НордСтар</w:t>
      </w:r>
      <w:proofErr w:type="spellEnd"/>
      <w:r>
        <w:t>» в города Москву, Сочи, Абакан, Новосибирск, Красноярск составляет более 36 часов.</w:t>
      </w:r>
    </w:p>
    <w:p w:rsidR="00952FB5" w:rsidRDefault="00952FB5" w:rsidP="00952FB5">
      <w:pPr>
        <w:shd w:val="clear" w:color="auto" w:fill="FFFFFF"/>
        <w:ind w:firstLine="708"/>
        <w:jc w:val="both"/>
        <w:outlineLvl w:val="1"/>
      </w:pPr>
      <w:r>
        <w:t>Кроме того, по указанной причине 19.12.2023 воздушные суда авиакомпании «</w:t>
      </w:r>
      <w:proofErr w:type="spellStart"/>
      <w:r>
        <w:t>НордСтар</w:t>
      </w:r>
      <w:proofErr w:type="spellEnd"/>
      <w:r>
        <w:t xml:space="preserve">», следовавшие из Санкт-Петербурга и Екатеринбурга в город Норильск, совершили посадку в международном аэропорту Красноярск им. Д.А. Хворостовского. Более 160 пассажиров, </w:t>
      </w:r>
      <w:proofErr w:type="gramStart"/>
      <w:r>
        <w:t>из</w:t>
      </w:r>
      <w:proofErr w:type="gramEnd"/>
      <w:r>
        <w:t xml:space="preserve"> них 6 детей, ожидают вылета в пункт назначения.</w:t>
      </w:r>
    </w:p>
    <w:p w:rsidR="00952FB5" w:rsidRDefault="00952FB5" w:rsidP="00952FB5">
      <w:pPr>
        <w:shd w:val="clear" w:color="auto" w:fill="FFFFFF"/>
        <w:ind w:firstLine="708"/>
        <w:jc w:val="both"/>
        <w:outlineLvl w:val="1"/>
      </w:pPr>
      <w:r>
        <w:t xml:space="preserve">Красноярским и Норильским транспортными прокурорами в аэропортах организованы мобильные приемные, в том числе по видео-конференц-связи. Принято 15 обращений пассажиров о фактах </w:t>
      </w:r>
      <w:proofErr w:type="spellStart"/>
      <w:r>
        <w:t>непредоставления</w:t>
      </w:r>
      <w:proofErr w:type="spellEnd"/>
      <w:r>
        <w:t xml:space="preserve"> перевозчиком полного комплекса услуг в период ожидания рейса, по которым организованы проверки.</w:t>
      </w:r>
    </w:p>
    <w:p w:rsidR="003D1473" w:rsidRDefault="00952FB5" w:rsidP="00952FB5">
      <w:pPr>
        <w:shd w:val="clear" w:color="auto" w:fill="FFFFFF"/>
        <w:ind w:firstLine="708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В случае нарушения прав пассажиров в период ожидания рейсов, граждане могут обратиться к дежурному прокурору Западно-Сибирской транспортной прокуратуры по телефону: +7 (913) 921-70-00.</w:t>
      </w:r>
      <w:bookmarkEnd w:id="0"/>
    </w:p>
    <w:p w:rsidR="00952FB5" w:rsidRPr="009701E4" w:rsidRDefault="00952FB5" w:rsidP="00952FB5">
      <w:pPr>
        <w:shd w:val="clear" w:color="auto" w:fill="FFFFFF"/>
        <w:ind w:firstLine="708"/>
        <w:jc w:val="both"/>
        <w:outlineLvl w:val="1"/>
        <w:rPr>
          <w:color w:val="000000"/>
          <w:szCs w:val="28"/>
        </w:rPr>
      </w:pPr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D8" w:rsidRDefault="00BB49D8" w:rsidP="00B12256">
      <w:r>
        <w:separator/>
      </w:r>
    </w:p>
  </w:endnote>
  <w:endnote w:type="continuationSeparator" w:id="0">
    <w:p w:rsidR="00BB49D8" w:rsidRDefault="00BB49D8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D8" w:rsidRDefault="00BB49D8" w:rsidP="00B12256">
      <w:r>
        <w:separator/>
      </w:r>
    </w:p>
  </w:footnote>
  <w:footnote w:type="continuationSeparator" w:id="0">
    <w:p w:rsidR="00BB49D8" w:rsidRDefault="00BB49D8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965BD"/>
    <w:rsid w:val="000B6CA4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52AB7"/>
    <w:rsid w:val="00156774"/>
    <w:rsid w:val="00170C1C"/>
    <w:rsid w:val="001730C6"/>
    <w:rsid w:val="001758E2"/>
    <w:rsid w:val="0018618E"/>
    <w:rsid w:val="001A2189"/>
    <w:rsid w:val="001C269F"/>
    <w:rsid w:val="001D224D"/>
    <w:rsid w:val="001D6E75"/>
    <w:rsid w:val="001E70BF"/>
    <w:rsid w:val="002011D6"/>
    <w:rsid w:val="00206708"/>
    <w:rsid w:val="00215629"/>
    <w:rsid w:val="00222F44"/>
    <w:rsid w:val="002251A8"/>
    <w:rsid w:val="00257054"/>
    <w:rsid w:val="00277822"/>
    <w:rsid w:val="002929CA"/>
    <w:rsid w:val="0029489C"/>
    <w:rsid w:val="002B4705"/>
    <w:rsid w:val="002B57B9"/>
    <w:rsid w:val="002B5E2A"/>
    <w:rsid w:val="002D591A"/>
    <w:rsid w:val="00310EF0"/>
    <w:rsid w:val="00312C4A"/>
    <w:rsid w:val="003600FE"/>
    <w:rsid w:val="0037410D"/>
    <w:rsid w:val="00376E49"/>
    <w:rsid w:val="003D1473"/>
    <w:rsid w:val="003F76B5"/>
    <w:rsid w:val="00404A78"/>
    <w:rsid w:val="004446ED"/>
    <w:rsid w:val="0046430C"/>
    <w:rsid w:val="004A0494"/>
    <w:rsid w:val="004A18AE"/>
    <w:rsid w:val="004A5D60"/>
    <w:rsid w:val="004B5C01"/>
    <w:rsid w:val="004D14A6"/>
    <w:rsid w:val="004D1548"/>
    <w:rsid w:val="004E2133"/>
    <w:rsid w:val="004F049C"/>
    <w:rsid w:val="00507B5D"/>
    <w:rsid w:val="00515FE4"/>
    <w:rsid w:val="00546FD8"/>
    <w:rsid w:val="00565F2D"/>
    <w:rsid w:val="0058210A"/>
    <w:rsid w:val="00586879"/>
    <w:rsid w:val="005B1408"/>
    <w:rsid w:val="005B4BD9"/>
    <w:rsid w:val="005B7B50"/>
    <w:rsid w:val="005C14FF"/>
    <w:rsid w:val="005E4DD3"/>
    <w:rsid w:val="005E7269"/>
    <w:rsid w:val="005E79F3"/>
    <w:rsid w:val="005F053E"/>
    <w:rsid w:val="0061119B"/>
    <w:rsid w:val="00614C76"/>
    <w:rsid w:val="006327CF"/>
    <w:rsid w:val="006348BA"/>
    <w:rsid w:val="00642081"/>
    <w:rsid w:val="00652716"/>
    <w:rsid w:val="00681143"/>
    <w:rsid w:val="00692175"/>
    <w:rsid w:val="0071156D"/>
    <w:rsid w:val="0074123F"/>
    <w:rsid w:val="00742D14"/>
    <w:rsid w:val="00762D3C"/>
    <w:rsid w:val="0076424E"/>
    <w:rsid w:val="007773F8"/>
    <w:rsid w:val="007B42B6"/>
    <w:rsid w:val="007C4581"/>
    <w:rsid w:val="007C631A"/>
    <w:rsid w:val="007D5228"/>
    <w:rsid w:val="007E5A9D"/>
    <w:rsid w:val="007F0E22"/>
    <w:rsid w:val="007F4C07"/>
    <w:rsid w:val="008006D5"/>
    <w:rsid w:val="008335EA"/>
    <w:rsid w:val="00846DE5"/>
    <w:rsid w:val="00875FED"/>
    <w:rsid w:val="008920AA"/>
    <w:rsid w:val="008B0050"/>
    <w:rsid w:val="008C78D1"/>
    <w:rsid w:val="008D5081"/>
    <w:rsid w:val="008F3666"/>
    <w:rsid w:val="008F4DFC"/>
    <w:rsid w:val="009056A1"/>
    <w:rsid w:val="0091660F"/>
    <w:rsid w:val="00940146"/>
    <w:rsid w:val="009511E1"/>
    <w:rsid w:val="00952FB5"/>
    <w:rsid w:val="00955D68"/>
    <w:rsid w:val="00980253"/>
    <w:rsid w:val="009803A0"/>
    <w:rsid w:val="00983641"/>
    <w:rsid w:val="009E6DBA"/>
    <w:rsid w:val="009F48EA"/>
    <w:rsid w:val="009F7B0C"/>
    <w:rsid w:val="00A258CD"/>
    <w:rsid w:val="00A40F7A"/>
    <w:rsid w:val="00A45507"/>
    <w:rsid w:val="00A46912"/>
    <w:rsid w:val="00A67EAA"/>
    <w:rsid w:val="00A94835"/>
    <w:rsid w:val="00AA6CDE"/>
    <w:rsid w:val="00AA75E2"/>
    <w:rsid w:val="00AA766A"/>
    <w:rsid w:val="00AC3875"/>
    <w:rsid w:val="00AC63AA"/>
    <w:rsid w:val="00AD71D2"/>
    <w:rsid w:val="00B00C25"/>
    <w:rsid w:val="00B03A9C"/>
    <w:rsid w:val="00B12256"/>
    <w:rsid w:val="00B46B33"/>
    <w:rsid w:val="00B74F71"/>
    <w:rsid w:val="00B75E61"/>
    <w:rsid w:val="00BB49D8"/>
    <w:rsid w:val="00BC3623"/>
    <w:rsid w:val="00BC79B3"/>
    <w:rsid w:val="00BD5635"/>
    <w:rsid w:val="00BE6480"/>
    <w:rsid w:val="00BF2642"/>
    <w:rsid w:val="00C153A0"/>
    <w:rsid w:val="00C15BBA"/>
    <w:rsid w:val="00C371E8"/>
    <w:rsid w:val="00C462A1"/>
    <w:rsid w:val="00C71468"/>
    <w:rsid w:val="00C8296F"/>
    <w:rsid w:val="00CD6C85"/>
    <w:rsid w:val="00CD76C6"/>
    <w:rsid w:val="00CD76DB"/>
    <w:rsid w:val="00CF054C"/>
    <w:rsid w:val="00D3004C"/>
    <w:rsid w:val="00D423FF"/>
    <w:rsid w:val="00D97A54"/>
    <w:rsid w:val="00DA50B7"/>
    <w:rsid w:val="00DD5FF7"/>
    <w:rsid w:val="00DD7EE9"/>
    <w:rsid w:val="00DE637C"/>
    <w:rsid w:val="00DF1B68"/>
    <w:rsid w:val="00E30367"/>
    <w:rsid w:val="00E54FC5"/>
    <w:rsid w:val="00E63D6E"/>
    <w:rsid w:val="00E65949"/>
    <w:rsid w:val="00E67D34"/>
    <w:rsid w:val="00E77773"/>
    <w:rsid w:val="00E86649"/>
    <w:rsid w:val="00EA16BE"/>
    <w:rsid w:val="00EA71A0"/>
    <w:rsid w:val="00EC634A"/>
    <w:rsid w:val="00ED2413"/>
    <w:rsid w:val="00ED319B"/>
    <w:rsid w:val="00ED68F6"/>
    <w:rsid w:val="00EF200B"/>
    <w:rsid w:val="00EF3F63"/>
    <w:rsid w:val="00F008F8"/>
    <w:rsid w:val="00F01175"/>
    <w:rsid w:val="00F10FB5"/>
    <w:rsid w:val="00F16D4A"/>
    <w:rsid w:val="00F565DA"/>
    <w:rsid w:val="00F61D15"/>
    <w:rsid w:val="00F64AE9"/>
    <w:rsid w:val="00F936D5"/>
    <w:rsid w:val="00FA3A33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Валерия Александровна Кравцова</cp:lastModifiedBy>
  <cp:revision>3</cp:revision>
  <cp:lastPrinted>2022-11-16T02:09:00Z</cp:lastPrinted>
  <dcterms:created xsi:type="dcterms:W3CDTF">2023-12-20T09:46:00Z</dcterms:created>
  <dcterms:modified xsi:type="dcterms:W3CDTF">2023-12-21T02:39:00Z</dcterms:modified>
</cp:coreProperties>
</file>