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02" w:rsidRPr="000B4A35" w:rsidRDefault="00E77773" w:rsidP="000B4A35">
      <w:pPr>
        <w:spacing w:line="240" w:lineRule="exact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  <w:bookmarkStart w:id="0" w:name="_Hlk153886213"/>
      <w:bookmarkStart w:id="1" w:name="_GoBack"/>
      <w:bookmarkEnd w:id="1"/>
      <w:r w:rsidR="005D2502">
        <w:rPr>
          <w:b/>
        </w:rPr>
        <w:t>«В Красноярском крае в суд направлено уголовное дело о сбыте поддельного удостоверения»</w:t>
      </w:r>
    </w:p>
    <w:p w:rsidR="005D2502" w:rsidRDefault="005D2502" w:rsidP="005D2502">
      <w:pPr>
        <w:ind w:firstLine="709"/>
        <w:jc w:val="both"/>
      </w:pPr>
      <w:r>
        <w:t>Норильский транспортный прокурор утвердил обвинительное заключение по уголовному делу в отношении 38-летнего жителя г. Дудинки, обвиняемого по ч. 1 ст. 327 УК РФ (сбыт поддельного официального документа, предоставляющего права в целях его использования).</w:t>
      </w:r>
    </w:p>
    <w:p w:rsidR="005D2502" w:rsidRDefault="005D2502" w:rsidP="005D2502">
      <w:pPr>
        <w:ind w:firstLine="709"/>
        <w:jc w:val="both"/>
      </w:pPr>
      <w:r>
        <w:t>По версии следствия, в ноябре 2021 года обвиняемый, действуя в интересах иного лица, через социальные сеть приобрел поддельный документ об образовании по рабочей профессии.</w:t>
      </w:r>
    </w:p>
    <w:p w:rsidR="005D2502" w:rsidRDefault="005D2502" w:rsidP="005D2502">
      <w:pPr>
        <w:ind w:firstLine="709"/>
        <w:jc w:val="both"/>
      </w:pPr>
      <w:r>
        <w:t xml:space="preserve">В дальнейшем вышеуказанный поддельный официальный документ об образовании обвиняемый перепродал заинтересованному лицу для трудоустройства на предприятие транспорта. </w:t>
      </w:r>
    </w:p>
    <w:p w:rsidR="005D2502" w:rsidRDefault="005D2502" w:rsidP="005D2502">
      <w:pPr>
        <w:ind w:firstLine="709"/>
        <w:jc w:val="both"/>
        <w:rPr>
          <w:color w:val="000000"/>
          <w:szCs w:val="28"/>
        </w:rPr>
      </w:pPr>
      <w:r>
        <w:t>Уголовное дело направлено в Дудинский районный суд Красноярского края для рассмотрения по существу</w:t>
      </w:r>
      <w:r>
        <w:rPr>
          <w:color w:val="000000"/>
          <w:szCs w:val="28"/>
        </w:rPr>
        <w:t>.</w:t>
      </w:r>
      <w:bookmarkEnd w:id="0"/>
    </w:p>
    <w:p w:rsidR="00681143" w:rsidRPr="005D2502" w:rsidRDefault="005D2502" w:rsidP="005D2502">
      <w:pPr>
        <w:ind w:firstLine="709"/>
        <w:jc w:val="both"/>
      </w:pPr>
      <w:r>
        <w:rPr>
          <w:szCs w:val="28"/>
        </w:rPr>
        <w:t xml:space="preserve">                                                         </w:t>
      </w:r>
      <w:r w:rsidR="004E2133">
        <w:rPr>
          <w:szCs w:val="28"/>
        </w:rPr>
        <w:t>Норильская транспортная прокуратура</w:t>
      </w:r>
    </w:p>
    <w:sectPr w:rsidR="00681143" w:rsidRPr="005D2502" w:rsidSect="00B12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60" w:rsidRDefault="00E96360" w:rsidP="00B12256">
      <w:r>
        <w:separator/>
      </w:r>
    </w:p>
  </w:endnote>
  <w:endnote w:type="continuationSeparator" w:id="0">
    <w:p w:rsidR="00E96360" w:rsidRDefault="00E96360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60" w:rsidRDefault="00E96360" w:rsidP="00B12256">
      <w:r>
        <w:separator/>
      </w:r>
    </w:p>
  </w:footnote>
  <w:footnote w:type="continuationSeparator" w:id="0">
    <w:p w:rsidR="00E96360" w:rsidRDefault="00E96360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965BD"/>
    <w:rsid w:val="000B4A35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B5E2A"/>
    <w:rsid w:val="002D591A"/>
    <w:rsid w:val="00310EF0"/>
    <w:rsid w:val="00312C4A"/>
    <w:rsid w:val="003600FE"/>
    <w:rsid w:val="0037410D"/>
    <w:rsid w:val="00376E49"/>
    <w:rsid w:val="003D2899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D2502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E6DBA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5E2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423FF"/>
    <w:rsid w:val="00D97A54"/>
    <w:rsid w:val="00DA50B7"/>
    <w:rsid w:val="00DD5FF7"/>
    <w:rsid w:val="00DD7EE9"/>
    <w:rsid w:val="00DE637C"/>
    <w:rsid w:val="00DF1B68"/>
    <w:rsid w:val="00E30367"/>
    <w:rsid w:val="00E63D6E"/>
    <w:rsid w:val="00E65949"/>
    <w:rsid w:val="00E67D34"/>
    <w:rsid w:val="00E77773"/>
    <w:rsid w:val="00E86649"/>
    <w:rsid w:val="00E96360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Валерия Александровна Кравцова</cp:lastModifiedBy>
  <cp:revision>4</cp:revision>
  <cp:lastPrinted>2022-11-16T02:09:00Z</cp:lastPrinted>
  <dcterms:created xsi:type="dcterms:W3CDTF">2023-12-26T08:27:00Z</dcterms:created>
  <dcterms:modified xsi:type="dcterms:W3CDTF">2023-12-28T07:03:00Z</dcterms:modified>
</cp:coreProperties>
</file>