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Временно исполняющему </w:t>
      </w:r>
    </w:p>
    <w:p w:rsidR="006C4602" w:rsidRPr="005F241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F2412">
        <w:rPr>
          <w:sz w:val="28"/>
          <w:szCs w:val="28"/>
        </w:rPr>
        <w:t>полномочия Главы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Таймырского Долгано-Ненецкого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муниципального района</w:t>
      </w:r>
    </w:p>
    <w:p w:rsidR="006C4602" w:rsidRDefault="005F2412" w:rsidP="005F2412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В.Н. Шишову</w:t>
      </w:r>
    </w:p>
    <w:p w:rsidR="006C4602" w:rsidRDefault="006C4602" w:rsidP="006C4602">
      <w:pPr>
        <w:jc w:val="center"/>
        <w:rPr>
          <w:b/>
          <w:bCs/>
          <w:sz w:val="28"/>
        </w:rPr>
      </w:pPr>
    </w:p>
    <w:p w:rsidR="006C4602" w:rsidRDefault="006C4602" w:rsidP="006C4602">
      <w:pPr>
        <w:jc w:val="right"/>
      </w:pPr>
      <w:r>
        <w:t xml:space="preserve">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C4602" w:rsidRPr="00714936" w:rsidRDefault="006C4602" w:rsidP="00C8404B">
            <w:r w:rsidRPr="00714936">
              <w:rPr>
                <w:sz w:val="22"/>
                <w:szCs w:val="22"/>
              </w:rPr>
              <w:t>от</w:t>
            </w: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ф.и.о. (полностью)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4936"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домашний, рабочий)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4602" w:rsidRDefault="006C4602" w:rsidP="006C4602">
      <w:r>
        <w:t xml:space="preserve">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6C4602" w:rsidRDefault="006C4602" w:rsidP="006C4602"/>
    <w:p w:rsidR="006C4602" w:rsidRDefault="006C4602" w:rsidP="006C46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02" w:rsidRDefault="006C4602" w:rsidP="006C4602"/>
    <w:p w:rsidR="006C4602" w:rsidRDefault="006C4602" w:rsidP="006C4602"/>
    <w:p w:rsidR="006C4602" w:rsidRDefault="006C4602" w:rsidP="006C4602">
      <w:r>
        <w:t>«___»________________20</w:t>
      </w:r>
      <w:r w:rsidR="005F2412">
        <w:t xml:space="preserve"> __ г.                        </w:t>
      </w:r>
      <w:r>
        <w:t xml:space="preserve">                                    _________________________</w:t>
      </w:r>
    </w:p>
    <w:p w:rsidR="00687BD4" w:rsidRDefault="006C4602" w:rsidP="00B52A1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86C6B">
        <w:rPr>
          <w:sz w:val="18"/>
          <w:szCs w:val="18"/>
        </w:rPr>
        <w:t>подпись</w:t>
      </w:r>
      <w:bookmarkStart w:id="0" w:name="_GoBack"/>
      <w:bookmarkEnd w:id="0"/>
    </w:p>
    <w:sectPr w:rsidR="00687BD4" w:rsidSect="00B727E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A3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2E5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12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60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A1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27ED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733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2</cp:revision>
  <cp:lastPrinted>2017-02-17T03:45:00Z</cp:lastPrinted>
  <dcterms:created xsi:type="dcterms:W3CDTF">2017-02-17T03:47:00Z</dcterms:created>
  <dcterms:modified xsi:type="dcterms:W3CDTF">2017-02-17T03:47:00Z</dcterms:modified>
</cp:coreProperties>
</file>