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5A" w:rsidRDefault="0033735A" w:rsidP="0033735A"/>
    <w:p w:rsidR="0033735A" w:rsidRPr="009A064E" w:rsidRDefault="0033735A" w:rsidP="0033735A">
      <w:pPr>
        <w:jc w:val="center"/>
        <w:rPr>
          <w:rFonts w:ascii="Arial" w:hAnsi="Arial" w:cs="Arial"/>
          <w:b/>
        </w:rPr>
      </w:pPr>
      <w:r w:rsidRPr="009A064E">
        <w:rPr>
          <w:rFonts w:ascii="Arial" w:hAnsi="Arial" w:cs="Arial"/>
          <w:b/>
        </w:rPr>
        <w:t>ПЛАН</w:t>
      </w:r>
    </w:p>
    <w:p w:rsidR="0033735A" w:rsidRDefault="0033735A" w:rsidP="003373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</w:t>
      </w:r>
      <w:r w:rsidR="00B06AE9">
        <w:rPr>
          <w:rFonts w:ascii="Arial" w:hAnsi="Arial" w:cs="Arial"/>
        </w:rPr>
        <w:t>праздника</w:t>
      </w:r>
      <w:r>
        <w:rPr>
          <w:rFonts w:ascii="Arial" w:hAnsi="Arial" w:cs="Arial"/>
        </w:rPr>
        <w:t xml:space="preserve"> </w:t>
      </w:r>
      <w:r w:rsidRPr="008900FE">
        <w:rPr>
          <w:rFonts w:ascii="Arial" w:hAnsi="Arial" w:cs="Arial"/>
          <w:b/>
        </w:rPr>
        <w:t xml:space="preserve">«День </w:t>
      </w:r>
      <w:r>
        <w:rPr>
          <w:rFonts w:ascii="Arial" w:hAnsi="Arial" w:cs="Arial"/>
          <w:b/>
        </w:rPr>
        <w:t>оленевода</w:t>
      </w:r>
      <w:r w:rsidRPr="008900F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</w:p>
    <w:p w:rsidR="0033735A" w:rsidRDefault="0033735A" w:rsidP="00B06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06AE9">
        <w:rPr>
          <w:rFonts w:ascii="Arial" w:hAnsi="Arial" w:cs="Arial"/>
        </w:rPr>
        <w:t xml:space="preserve">п. </w:t>
      </w:r>
      <w:proofErr w:type="spellStart"/>
      <w:r w:rsidR="00B06AE9">
        <w:rPr>
          <w:rFonts w:ascii="Arial" w:hAnsi="Arial" w:cs="Arial"/>
        </w:rPr>
        <w:t>Тухард</w:t>
      </w:r>
      <w:proofErr w:type="spellEnd"/>
      <w:r w:rsidR="00B06AE9">
        <w:rPr>
          <w:rFonts w:ascii="Arial" w:hAnsi="Arial" w:cs="Arial"/>
        </w:rPr>
        <w:t xml:space="preserve"> в 2017 году</w:t>
      </w:r>
    </w:p>
    <w:p w:rsidR="0033735A" w:rsidRPr="000D31E2" w:rsidRDefault="0033735A" w:rsidP="0033735A">
      <w:pPr>
        <w:ind w:hanging="720"/>
        <w:jc w:val="center"/>
        <w:rPr>
          <w:rFonts w:ascii="Arial" w:hAnsi="Arial" w:cs="Arial"/>
          <w:bCs/>
        </w:rPr>
      </w:pP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630"/>
        <w:gridCol w:w="1654"/>
        <w:gridCol w:w="2458"/>
      </w:tblGrid>
      <w:tr w:rsidR="0033735A" w:rsidRPr="00AB43F0" w:rsidTr="0033735A">
        <w:trPr>
          <w:trHeight w:val="555"/>
        </w:trPr>
        <w:tc>
          <w:tcPr>
            <w:tcW w:w="523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630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654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  <w:tc>
          <w:tcPr>
            <w:tcW w:w="2458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</w:tr>
      <w:tr w:rsidR="0033735A" w:rsidRPr="00AB43F0" w:rsidTr="0033735A">
        <w:trPr>
          <w:trHeight w:val="822"/>
        </w:trPr>
        <w:tc>
          <w:tcPr>
            <w:tcW w:w="523" w:type="dxa"/>
          </w:tcPr>
          <w:p w:rsidR="0033735A" w:rsidRPr="007A72D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33735A" w:rsidRPr="00FA1397" w:rsidRDefault="00B06AE9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участников соревнований</w:t>
            </w:r>
          </w:p>
        </w:tc>
        <w:tc>
          <w:tcPr>
            <w:tcW w:w="1654" w:type="dxa"/>
          </w:tcPr>
          <w:p w:rsidR="0033735A" w:rsidRDefault="00B06AE9" w:rsidP="0080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08.04.2017</w:t>
            </w:r>
          </w:p>
          <w:p w:rsidR="00B06AE9" w:rsidRPr="00FA1397" w:rsidRDefault="00B06AE9" w:rsidP="0080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33735A" w:rsidRPr="00FA1397" w:rsidRDefault="00B06AE9" w:rsidP="0080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СДК</w:t>
            </w:r>
          </w:p>
          <w:p w:rsidR="0033735A" w:rsidRPr="00B06AE9" w:rsidRDefault="0033735A" w:rsidP="00B06AE9">
            <w:pPr>
              <w:jc w:val="center"/>
              <w:rPr>
                <w:rFonts w:ascii="Arial" w:hAnsi="Arial" w:cs="Arial"/>
              </w:rPr>
            </w:pPr>
            <w:r w:rsidRPr="00B06AE9">
              <w:rPr>
                <w:rFonts w:ascii="Arial" w:hAnsi="Arial" w:cs="Arial"/>
              </w:rPr>
              <w:t>п. </w:t>
            </w:r>
            <w:proofErr w:type="spellStart"/>
            <w:r w:rsidR="00B06AE9" w:rsidRPr="00B06AE9">
              <w:rPr>
                <w:rFonts w:ascii="Arial" w:hAnsi="Arial" w:cs="Arial"/>
              </w:rPr>
              <w:t>Тухард</w:t>
            </w:r>
            <w:proofErr w:type="spellEnd"/>
          </w:p>
        </w:tc>
      </w:tr>
      <w:tr w:rsidR="0033735A" w:rsidRPr="00AB43F0" w:rsidTr="0033735A">
        <w:trPr>
          <w:trHeight w:val="822"/>
        </w:trPr>
        <w:tc>
          <w:tcPr>
            <w:tcW w:w="523" w:type="dxa"/>
          </w:tcPr>
          <w:p w:rsidR="0033735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33735A" w:rsidRPr="00FA1397" w:rsidRDefault="00B06AE9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праздника</w:t>
            </w:r>
          </w:p>
        </w:tc>
        <w:tc>
          <w:tcPr>
            <w:tcW w:w="1654" w:type="dxa"/>
          </w:tcPr>
          <w:p w:rsidR="00B06AE9" w:rsidRDefault="00B06AE9" w:rsidP="00B06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08.04.2017</w:t>
            </w:r>
          </w:p>
          <w:p w:rsidR="0033735A" w:rsidRPr="00FA1397" w:rsidRDefault="00B06AE9" w:rsidP="00B06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:00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33735A" w:rsidRPr="00FA1397" w:rsidRDefault="00B06AE9" w:rsidP="0080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река Б. </w:t>
            </w:r>
            <w:proofErr w:type="spellStart"/>
            <w:r>
              <w:rPr>
                <w:rFonts w:ascii="Arial" w:hAnsi="Arial" w:cs="Arial"/>
              </w:rPr>
              <w:t>Хета</w:t>
            </w:r>
            <w:proofErr w:type="spellEnd"/>
          </w:p>
        </w:tc>
      </w:tr>
      <w:tr w:rsidR="0033735A" w:rsidRPr="00AB43F0" w:rsidTr="0033735A">
        <w:trPr>
          <w:trHeight w:val="538"/>
        </w:trPr>
        <w:tc>
          <w:tcPr>
            <w:tcW w:w="523" w:type="dxa"/>
          </w:tcPr>
          <w:p w:rsidR="0033735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33735A" w:rsidRPr="00FA1397" w:rsidRDefault="00B06AE9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Торговая ярмарка</w:t>
            </w:r>
          </w:p>
        </w:tc>
        <w:tc>
          <w:tcPr>
            <w:tcW w:w="1654" w:type="dxa"/>
          </w:tcPr>
          <w:p w:rsidR="00B06AE9" w:rsidRDefault="00B06AE9" w:rsidP="00B06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08.04.2017</w:t>
            </w:r>
          </w:p>
          <w:p w:rsidR="0033735A" w:rsidRPr="00FA1397" w:rsidRDefault="00B06AE9" w:rsidP="00B06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-18:00</w:t>
            </w:r>
          </w:p>
        </w:tc>
        <w:tc>
          <w:tcPr>
            <w:tcW w:w="2458" w:type="dxa"/>
          </w:tcPr>
          <w:p w:rsidR="0033735A" w:rsidRPr="00FA1397" w:rsidRDefault="00B06AE9" w:rsidP="0080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река Б. </w:t>
            </w:r>
            <w:proofErr w:type="spellStart"/>
            <w:r>
              <w:rPr>
                <w:rFonts w:ascii="Arial" w:hAnsi="Arial" w:cs="Arial"/>
              </w:rPr>
              <w:t>Хета</w:t>
            </w:r>
            <w:proofErr w:type="spellEnd"/>
          </w:p>
        </w:tc>
      </w:tr>
      <w:tr w:rsidR="00B06AE9" w:rsidRPr="00AB43F0" w:rsidTr="002C0B4C">
        <w:trPr>
          <w:trHeight w:val="538"/>
        </w:trPr>
        <w:tc>
          <w:tcPr>
            <w:tcW w:w="10265" w:type="dxa"/>
            <w:gridSpan w:val="4"/>
          </w:tcPr>
          <w:p w:rsidR="00B06AE9" w:rsidRDefault="00B06AE9" w:rsidP="0080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Концертная программа, национальное подворье, начало спортивных мероприятий</w:t>
            </w:r>
          </w:p>
        </w:tc>
      </w:tr>
      <w:tr w:rsidR="0033735A" w:rsidRPr="00AB43F0" w:rsidTr="0033735A">
        <w:trPr>
          <w:trHeight w:val="1663"/>
        </w:trPr>
        <w:tc>
          <w:tcPr>
            <w:tcW w:w="523" w:type="dxa"/>
          </w:tcPr>
          <w:p w:rsidR="0033735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B06AE9" w:rsidRPr="00B06AE9" w:rsidRDefault="00B06AE9" w:rsidP="008066C5">
            <w:pPr>
              <w:jc w:val="both"/>
              <w:rPr>
                <w:rFonts w:ascii="Arial" w:hAnsi="Arial" w:cs="Arial"/>
              </w:rPr>
            </w:pPr>
            <w:r w:rsidRPr="00B06AE9">
              <w:rPr>
                <w:rFonts w:ascii="Arial" w:hAnsi="Arial" w:cs="Arial"/>
              </w:rPr>
              <w:t>Гонки на оленьих упряжках:</w:t>
            </w:r>
          </w:p>
          <w:p w:rsidR="0033735A" w:rsidRPr="00B06AE9" w:rsidRDefault="00B06AE9" w:rsidP="00B06AE9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06AE9">
              <w:rPr>
                <w:rFonts w:ascii="Arial" w:hAnsi="Arial" w:cs="Arial"/>
              </w:rPr>
              <w:t>мужчины</w:t>
            </w:r>
          </w:p>
          <w:p w:rsidR="00B06AE9" w:rsidRPr="00B06AE9" w:rsidRDefault="00B06AE9" w:rsidP="00B06AE9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B06AE9">
              <w:rPr>
                <w:rFonts w:ascii="Arial" w:hAnsi="Arial" w:cs="Arial"/>
              </w:rPr>
              <w:t>женщины</w:t>
            </w:r>
          </w:p>
        </w:tc>
        <w:tc>
          <w:tcPr>
            <w:tcW w:w="1654" w:type="dxa"/>
          </w:tcPr>
          <w:p w:rsidR="00B06AE9" w:rsidRDefault="00B06AE9" w:rsidP="00B06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08.04.2017</w:t>
            </w:r>
          </w:p>
          <w:p w:rsidR="0033735A" w:rsidRDefault="00B06AE9" w:rsidP="00B06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-15:00</w:t>
            </w:r>
          </w:p>
          <w:p w:rsidR="00B06AE9" w:rsidRPr="00FA1397" w:rsidRDefault="00B06AE9" w:rsidP="00B06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15:00-16:00</w:t>
            </w:r>
          </w:p>
        </w:tc>
        <w:tc>
          <w:tcPr>
            <w:tcW w:w="2458" w:type="dxa"/>
          </w:tcPr>
          <w:p w:rsidR="0033735A" w:rsidRPr="00FA1397" w:rsidRDefault="00B06AE9" w:rsidP="00806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река Б. </w:t>
            </w:r>
            <w:proofErr w:type="spellStart"/>
            <w:r>
              <w:rPr>
                <w:rFonts w:ascii="Arial" w:hAnsi="Arial" w:cs="Arial"/>
              </w:rPr>
              <w:t>Хета</w:t>
            </w:r>
            <w:proofErr w:type="spellEnd"/>
          </w:p>
        </w:tc>
      </w:tr>
      <w:tr w:rsidR="0033735A" w:rsidRPr="00AB43F0" w:rsidTr="0033735A">
        <w:trPr>
          <w:trHeight w:val="1646"/>
        </w:trPr>
        <w:tc>
          <w:tcPr>
            <w:tcW w:w="523" w:type="dxa"/>
          </w:tcPr>
          <w:p w:rsidR="0033735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Спортивные состязания:</w:t>
            </w:r>
          </w:p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</w:t>
            </w:r>
            <w:r w:rsidR="00B06AE9">
              <w:rPr>
                <w:rFonts w:ascii="Arial" w:hAnsi="Arial" w:cs="Arial"/>
              </w:rPr>
              <w:t>Национальная борьба</w:t>
            </w:r>
          </w:p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*Метание </w:t>
            </w:r>
            <w:proofErr w:type="spellStart"/>
            <w:r w:rsidRPr="00FA1397">
              <w:rPr>
                <w:rFonts w:ascii="Arial" w:hAnsi="Arial" w:cs="Arial"/>
              </w:rPr>
              <w:t>маута</w:t>
            </w:r>
            <w:proofErr w:type="spellEnd"/>
          </w:p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*Перетягивание</w:t>
            </w:r>
            <w:r w:rsidR="00B06AE9">
              <w:rPr>
                <w:rFonts w:ascii="Arial" w:hAnsi="Arial" w:cs="Arial"/>
              </w:rPr>
              <w:t xml:space="preserve"> палки в национальной одежде (мужчины, женщины)</w:t>
            </w:r>
          </w:p>
          <w:p w:rsidR="0033735A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*Прыжки через нарты</w:t>
            </w:r>
          </w:p>
          <w:p w:rsidR="00B06AE9" w:rsidRDefault="00B06AE9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*Тройной национальный прыжок</w:t>
            </w:r>
          </w:p>
          <w:p w:rsidR="00B06AE9" w:rsidRDefault="00B06AE9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Конкурсы:</w:t>
            </w:r>
          </w:p>
          <w:p w:rsidR="00B06AE9" w:rsidRDefault="00B06AE9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*Женской, мужской и детской национальной одежды</w:t>
            </w:r>
          </w:p>
          <w:p w:rsidR="00B06AE9" w:rsidRDefault="00B06AE9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*Конкурс праздничной оленьей упряжки (мужчины, женщины)</w:t>
            </w:r>
          </w:p>
          <w:p w:rsidR="00B06AE9" w:rsidRDefault="00B06AE9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*Конкурс лучшего национального блюда</w:t>
            </w:r>
          </w:p>
          <w:p w:rsidR="00B06AE9" w:rsidRPr="00FA1397" w:rsidRDefault="00B06AE9" w:rsidP="008066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*Выставка работ по ДПИ</w:t>
            </w:r>
          </w:p>
        </w:tc>
        <w:tc>
          <w:tcPr>
            <w:tcW w:w="1654" w:type="dxa"/>
          </w:tcPr>
          <w:p w:rsidR="00B06AE9" w:rsidRDefault="00B06AE9" w:rsidP="00B06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08.04.2017</w:t>
            </w:r>
          </w:p>
          <w:p w:rsidR="0033735A" w:rsidRPr="00FA1397" w:rsidRDefault="00B06AE9" w:rsidP="00B06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-18:00</w:t>
            </w:r>
          </w:p>
        </w:tc>
        <w:tc>
          <w:tcPr>
            <w:tcW w:w="2458" w:type="dxa"/>
          </w:tcPr>
          <w:p w:rsidR="0033735A" w:rsidRPr="00FA1397" w:rsidRDefault="00B06AE9" w:rsidP="0080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река Б. </w:t>
            </w:r>
            <w:proofErr w:type="spellStart"/>
            <w:r>
              <w:rPr>
                <w:rFonts w:ascii="Arial" w:hAnsi="Arial" w:cs="Arial"/>
              </w:rPr>
              <w:t>Хета</w:t>
            </w:r>
            <w:proofErr w:type="spellEnd"/>
            <w:r w:rsidRPr="00FA1397">
              <w:rPr>
                <w:rFonts w:ascii="Arial" w:hAnsi="Arial" w:cs="Arial"/>
              </w:rPr>
              <w:t xml:space="preserve"> </w:t>
            </w:r>
          </w:p>
        </w:tc>
      </w:tr>
    </w:tbl>
    <w:p w:rsidR="00B06AE9" w:rsidRDefault="00B06AE9" w:rsidP="00B06AE9">
      <w:pPr>
        <w:jc w:val="both"/>
      </w:pPr>
    </w:p>
    <w:p w:rsidR="00B06AE9" w:rsidRDefault="00B06AE9" w:rsidP="00B06AE9">
      <w:pPr>
        <w:jc w:val="both"/>
      </w:pPr>
      <w:r>
        <w:t>Все спортивные мероприятия сопровождаются музыкальным сопровождением, в национальном подворье организовано угощение чаем, ухой и другими национальными блюдами.</w:t>
      </w:r>
      <w:bookmarkStart w:id="0" w:name="_GoBack"/>
      <w:bookmarkEnd w:id="0"/>
    </w:p>
    <w:sectPr w:rsidR="00B06AE9" w:rsidSect="003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7E"/>
    <w:multiLevelType w:val="hybridMultilevel"/>
    <w:tmpl w:val="DF4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006C"/>
    <w:multiLevelType w:val="hybridMultilevel"/>
    <w:tmpl w:val="9C107B86"/>
    <w:lvl w:ilvl="0" w:tplc="00F657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A"/>
    <w:rsid w:val="0033735A"/>
    <w:rsid w:val="0040018C"/>
    <w:rsid w:val="008B14A6"/>
    <w:rsid w:val="00B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2017-04-05T09:50:00Z</dcterms:created>
  <dcterms:modified xsi:type="dcterms:W3CDTF">2017-04-05T09:50:00Z</dcterms:modified>
</cp:coreProperties>
</file>