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19" w:rsidRPr="0077240E" w:rsidRDefault="00713419" w:rsidP="00713419">
      <w:pPr>
        <w:jc w:val="center"/>
        <w:rPr>
          <w:rFonts w:ascii="Times New Roman" w:hAnsi="Times New Roman" w:cs="Times New Roman"/>
          <w:b/>
          <w:sz w:val="32"/>
        </w:rPr>
      </w:pPr>
      <w:r w:rsidRPr="0077240E">
        <w:rPr>
          <w:rFonts w:ascii="Times New Roman" w:hAnsi="Times New Roman" w:cs="Times New Roman"/>
          <w:b/>
          <w:sz w:val="32"/>
        </w:rPr>
        <w:t>План проведения празднования «День рыбака» в МО «</w:t>
      </w:r>
      <w:r>
        <w:rPr>
          <w:rFonts w:ascii="Times New Roman" w:hAnsi="Times New Roman" w:cs="Times New Roman"/>
          <w:b/>
          <w:sz w:val="32"/>
        </w:rPr>
        <w:t xml:space="preserve">Сельское поселение </w:t>
      </w:r>
      <w:r w:rsidR="00352480">
        <w:rPr>
          <w:rFonts w:ascii="Times New Roman" w:hAnsi="Times New Roman" w:cs="Times New Roman"/>
          <w:b/>
          <w:sz w:val="32"/>
        </w:rPr>
        <w:t>Хатанга</w:t>
      </w:r>
      <w:bookmarkStart w:id="0" w:name="_GoBack"/>
      <w:bookmarkEnd w:id="0"/>
      <w:r w:rsidRPr="0077240E">
        <w:rPr>
          <w:rFonts w:ascii="Times New Roman" w:hAnsi="Times New Roman" w:cs="Times New Roman"/>
          <w:b/>
          <w:sz w:val="32"/>
        </w:rPr>
        <w:t>» в 2016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6202"/>
      </w:tblGrid>
      <w:tr w:rsidR="00713419" w:rsidRPr="00713419" w:rsidTr="002867C2">
        <w:tc>
          <w:tcPr>
            <w:tcW w:w="1526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02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867C2" w:rsidRPr="00713419" w:rsidTr="002867C2">
        <w:tc>
          <w:tcPr>
            <w:tcW w:w="1526" w:type="dxa"/>
            <w:vMerge w:val="restart"/>
            <w:vAlign w:val="center"/>
          </w:tcPr>
          <w:p w:rsidR="002867C2" w:rsidRPr="00713419" w:rsidRDefault="002867C2" w:rsidP="007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1843" w:type="dxa"/>
            <w:vAlign w:val="center"/>
          </w:tcPr>
          <w:p w:rsidR="002867C2" w:rsidRPr="006E0519" w:rsidRDefault="002867C2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Хатанга</w:t>
            </w:r>
          </w:p>
        </w:tc>
        <w:tc>
          <w:tcPr>
            <w:tcW w:w="6202" w:type="dxa"/>
            <w:vAlign w:val="center"/>
          </w:tcPr>
          <w:p w:rsidR="002867C2" w:rsidRPr="00B0293C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программа (торжественная часть, праздничный концерт)</w:t>
            </w:r>
          </w:p>
          <w:p w:rsidR="002867C2" w:rsidRPr="006E0519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ациональные спортивные игры и конкурсы, торговая ярмарка</w:t>
            </w:r>
          </w:p>
        </w:tc>
      </w:tr>
      <w:tr w:rsidR="002867C2" w:rsidRPr="00713419" w:rsidTr="002867C2">
        <w:tc>
          <w:tcPr>
            <w:tcW w:w="1526" w:type="dxa"/>
            <w:vMerge/>
          </w:tcPr>
          <w:p w:rsidR="002867C2" w:rsidRPr="00713419" w:rsidRDefault="002867C2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67C2" w:rsidRPr="006E0519" w:rsidRDefault="002867C2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Жданиха</w:t>
            </w:r>
            <w:proofErr w:type="spellEnd"/>
          </w:p>
        </w:tc>
        <w:tc>
          <w:tcPr>
            <w:tcW w:w="6202" w:type="dxa"/>
            <w:vAlign w:val="center"/>
          </w:tcPr>
          <w:p w:rsidR="002867C2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83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онцертная программа «Покорителям рек и путин»,</w:t>
            </w:r>
            <w:r w:rsidRPr="00831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рмарки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мероприятия:</w:t>
            </w:r>
          </w:p>
          <w:p w:rsidR="002867C2" w:rsidRPr="00946FAD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емейный улов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67C2" w:rsidRPr="00946FAD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азделка рыбы на скорость и качество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67C2" w:rsidRPr="00946FAD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стафета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67C2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63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для рыбаков;</w:t>
            </w:r>
          </w:p>
          <w:p w:rsidR="002867C2" w:rsidRPr="00831F63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63">
              <w:rPr>
                <w:rFonts w:ascii="Times New Roman" w:eastAsia="Calibri" w:hAnsi="Times New Roman" w:cs="Times New Roman"/>
                <w:sz w:val="24"/>
                <w:szCs w:val="24"/>
              </w:rPr>
              <w:t>гонки на ветках.</w:t>
            </w:r>
          </w:p>
          <w:p w:rsidR="002867C2" w:rsidRPr="00946FAD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</w:t>
            </w:r>
            <w:proofErr w:type="gramStart"/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взрослы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) «Рыбацкие будни»;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</w:t>
            </w:r>
            <w:proofErr w:type="gramStart"/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) «На рыбалке»;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</w:t>
            </w:r>
            <w:proofErr w:type="spellStart"/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Долганские</w:t>
            </w:r>
            <w:proofErr w:type="spellEnd"/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приметы о рыбалке»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онкурс на лучшую уху из белой рыбы;</w:t>
            </w:r>
          </w:p>
          <w:p w:rsidR="002867C2" w:rsidRPr="00831F63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онкурс на лучшее рыбное блюдо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867C2" w:rsidRPr="00713419" w:rsidTr="002867C2">
        <w:tc>
          <w:tcPr>
            <w:tcW w:w="1526" w:type="dxa"/>
            <w:vMerge/>
          </w:tcPr>
          <w:p w:rsidR="002867C2" w:rsidRPr="00713419" w:rsidRDefault="002867C2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67C2" w:rsidRPr="006E0519" w:rsidRDefault="002867C2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(центральная площадка)</w:t>
            </w:r>
          </w:p>
        </w:tc>
        <w:tc>
          <w:tcPr>
            <w:tcW w:w="6202" w:type="dxa"/>
            <w:vAlign w:val="center"/>
          </w:tcPr>
          <w:p w:rsidR="002867C2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программа, посвященная Дню рыбака (концерт «Рыбаки, судьба такова»)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мероприятия:</w:t>
            </w:r>
          </w:p>
          <w:p w:rsidR="002867C2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гонки на ветках среди мужчин и женщин;</w:t>
            </w:r>
          </w:p>
          <w:p w:rsidR="002867C2" w:rsidRPr="00831F63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63">
              <w:rPr>
                <w:rFonts w:ascii="Times New Roman" w:eastAsia="Calibri" w:hAnsi="Times New Roman" w:cs="Times New Roman"/>
                <w:sz w:val="24"/>
                <w:szCs w:val="24"/>
              </w:rPr>
              <w:t>быстрый рыбак (ремонт сети на скорость и качество).</w:t>
            </w:r>
          </w:p>
          <w:p w:rsidR="002867C2" w:rsidRPr="00946FAD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«Ловкий рыбак» - на большой улов;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«Вот так рыбина» - на крупную рыбину;</w:t>
            </w:r>
          </w:p>
          <w:p w:rsidR="002867C2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«Юкола»;</w:t>
            </w:r>
          </w:p>
          <w:p w:rsidR="002867C2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«Юный рыболов» среди детей;</w:t>
            </w:r>
          </w:p>
          <w:p w:rsidR="002867C2" w:rsidRPr="00831F63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«Ох, вкуснятина» - оригинальное рыбное блюдо.</w:t>
            </w:r>
          </w:p>
        </w:tc>
      </w:tr>
      <w:tr w:rsidR="002867C2" w:rsidRPr="00713419" w:rsidTr="002867C2">
        <w:tc>
          <w:tcPr>
            <w:tcW w:w="1526" w:type="dxa"/>
            <w:vMerge/>
          </w:tcPr>
          <w:p w:rsidR="002867C2" w:rsidRPr="00713419" w:rsidRDefault="002867C2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67C2" w:rsidRPr="006E0519" w:rsidRDefault="002867C2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Кресты</w:t>
            </w:r>
          </w:p>
        </w:tc>
        <w:tc>
          <w:tcPr>
            <w:tcW w:w="6202" w:type="dxa"/>
            <w:vAlign w:val="center"/>
          </w:tcPr>
          <w:p w:rsidR="002867C2" w:rsidRPr="00946FAD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 «От всей души»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мероприятия:</w:t>
            </w:r>
          </w:p>
          <w:p w:rsidR="002867C2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гонки на ветках;</w:t>
            </w:r>
          </w:p>
          <w:p w:rsidR="002867C2" w:rsidRPr="00946FAD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спортивная игра «Рыбацкие забавы»;</w:t>
            </w:r>
          </w:p>
          <w:p w:rsidR="002867C2" w:rsidRPr="00946FAD" w:rsidRDefault="002867C2" w:rsidP="002867C2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лодках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67C2" w:rsidRPr="003B07DB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тройной прыжок;</w:t>
            </w:r>
          </w:p>
          <w:p w:rsidR="002867C2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63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топора;</w:t>
            </w:r>
          </w:p>
          <w:p w:rsidR="002867C2" w:rsidRPr="00831F63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6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борьба.</w:t>
            </w:r>
          </w:p>
          <w:p w:rsidR="002867C2" w:rsidRPr="00946FAD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блюд из рыбы «Чудо рыбка»;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«Удачливый рыбак»;</w:t>
            </w:r>
          </w:p>
          <w:p w:rsidR="002867C2" w:rsidRPr="00831F63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«Рыбацкие просторы»;</w:t>
            </w:r>
          </w:p>
        </w:tc>
      </w:tr>
      <w:tr w:rsidR="002867C2" w:rsidRPr="00713419" w:rsidTr="002867C2">
        <w:tc>
          <w:tcPr>
            <w:tcW w:w="1526" w:type="dxa"/>
            <w:vMerge/>
          </w:tcPr>
          <w:p w:rsidR="002867C2" w:rsidRPr="00713419" w:rsidRDefault="002867C2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67C2" w:rsidRPr="006E0519" w:rsidRDefault="002867C2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Новая</w:t>
            </w:r>
          </w:p>
        </w:tc>
        <w:tc>
          <w:tcPr>
            <w:tcW w:w="6202" w:type="dxa"/>
            <w:vAlign w:val="center"/>
          </w:tcPr>
          <w:p w:rsidR="002867C2" w:rsidRPr="00F2523C" w:rsidRDefault="002867C2" w:rsidP="00B16CD0">
            <w:pPr>
              <w:rPr>
                <w:b/>
              </w:rPr>
            </w:pPr>
            <w:r w:rsidRPr="003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концерт, посвященный Дню рыбака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25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программа, у</w:t>
            </w:r>
            <w:r w:rsidRPr="00F25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гощение ухой, ярмарка)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Спортивные мероприятия:</w:t>
            </w:r>
          </w:p>
          <w:p w:rsidR="002867C2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</w:p>
          <w:p w:rsidR="002867C2" w:rsidRPr="00946FAD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рыбалка (среди детей и взрослых);</w:t>
            </w:r>
          </w:p>
          <w:p w:rsidR="002867C2" w:rsidRPr="00946FAD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ветках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67C2" w:rsidRPr="003B07DB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мешках (среди мужчин и женщин);</w:t>
            </w:r>
          </w:p>
          <w:p w:rsidR="002867C2" w:rsidRPr="003B07DB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лука;</w:t>
            </w:r>
          </w:p>
          <w:p w:rsidR="002867C2" w:rsidRPr="003B07DB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B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маута</w:t>
            </w:r>
            <w:proofErr w:type="spellEnd"/>
            <w:r w:rsidRPr="003B07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67C2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63">
              <w:rPr>
                <w:rFonts w:ascii="Times New Roman" w:eastAsia="Calibri" w:hAnsi="Times New Roman" w:cs="Times New Roman"/>
                <w:sz w:val="24"/>
                <w:szCs w:val="24"/>
              </w:rPr>
              <w:t>перетягивание каната;</w:t>
            </w:r>
          </w:p>
          <w:p w:rsidR="002867C2" w:rsidRPr="00831F63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63">
              <w:rPr>
                <w:rFonts w:ascii="Times New Roman" w:eastAsia="Calibri" w:hAnsi="Times New Roman" w:cs="Times New Roman"/>
                <w:sz w:val="24"/>
                <w:szCs w:val="24"/>
              </w:rPr>
              <w:t>борьба среди подростков.</w:t>
            </w:r>
          </w:p>
          <w:p w:rsidR="002867C2" w:rsidRPr="00831F63" w:rsidRDefault="002867C2" w:rsidP="00B16C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Конкурсы: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ДПИ, фотовыставка;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починка сетей;</w:t>
            </w:r>
          </w:p>
          <w:p w:rsidR="002867C2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рыбных блюд;</w:t>
            </w:r>
          </w:p>
          <w:p w:rsidR="002867C2" w:rsidRPr="00831F63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разделка рыбы;</w:t>
            </w:r>
          </w:p>
        </w:tc>
      </w:tr>
      <w:tr w:rsidR="002867C2" w:rsidRPr="00713419" w:rsidTr="002867C2">
        <w:tc>
          <w:tcPr>
            <w:tcW w:w="1526" w:type="dxa"/>
            <w:vMerge/>
          </w:tcPr>
          <w:p w:rsidR="002867C2" w:rsidRPr="00713419" w:rsidRDefault="002867C2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67C2" w:rsidRPr="006E0519" w:rsidRDefault="002867C2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</w:t>
            </w:r>
            <w:proofErr w:type="spellEnd"/>
          </w:p>
        </w:tc>
        <w:tc>
          <w:tcPr>
            <w:tcW w:w="6202" w:type="dxa"/>
            <w:vAlign w:val="center"/>
          </w:tcPr>
          <w:p w:rsidR="002867C2" w:rsidRPr="00751E03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концерт, посвященный Дню рыбака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</w:t>
            </w:r>
            <w:r w:rsidRPr="007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еатрализованное представление «Я – рыбачка, ты – моряк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  <w:proofErr w:type="gramEnd"/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мероприятия:</w:t>
            </w:r>
          </w:p>
          <w:p w:rsidR="002867C2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длину;</w:t>
            </w:r>
          </w:p>
          <w:p w:rsidR="002867C2" w:rsidRPr="00946FAD" w:rsidRDefault="002867C2" w:rsidP="002867C2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ветках</w:t>
            </w: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67C2" w:rsidRPr="003B07DB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лука;</w:t>
            </w:r>
          </w:p>
          <w:p w:rsidR="002867C2" w:rsidRPr="003B07DB" w:rsidRDefault="002867C2" w:rsidP="002867C2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B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топора</w:t>
            </w:r>
            <w:r w:rsidRPr="003B07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67C2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63">
              <w:rPr>
                <w:rFonts w:ascii="Times New Roman" w:eastAsia="Calibri" w:hAnsi="Times New Roman" w:cs="Times New Roman"/>
                <w:sz w:val="24"/>
                <w:szCs w:val="24"/>
              </w:rPr>
              <w:t>бег;</w:t>
            </w:r>
          </w:p>
          <w:p w:rsidR="002867C2" w:rsidRPr="00831F63" w:rsidRDefault="002867C2" w:rsidP="002867C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6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борьба.</w:t>
            </w:r>
          </w:p>
          <w:p w:rsidR="002867C2" w:rsidRPr="00946FAD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2867C2" w:rsidRPr="00946FAD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починка сетей;</w:t>
            </w:r>
          </w:p>
          <w:p w:rsidR="002867C2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рыбы;</w:t>
            </w:r>
          </w:p>
          <w:p w:rsidR="002867C2" w:rsidRPr="00831F63" w:rsidRDefault="002867C2" w:rsidP="00B16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разделка рыбы;</w:t>
            </w:r>
          </w:p>
        </w:tc>
      </w:tr>
      <w:tr w:rsidR="002867C2" w:rsidRPr="00713419" w:rsidTr="002867C2">
        <w:tc>
          <w:tcPr>
            <w:tcW w:w="1526" w:type="dxa"/>
            <w:vMerge w:val="restart"/>
            <w:vAlign w:val="center"/>
          </w:tcPr>
          <w:p w:rsidR="002867C2" w:rsidRPr="00713419" w:rsidRDefault="002867C2" w:rsidP="007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1341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843" w:type="dxa"/>
            <w:vAlign w:val="center"/>
          </w:tcPr>
          <w:p w:rsidR="002867C2" w:rsidRDefault="002867C2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Новорыбная</w:t>
            </w:r>
            <w:proofErr w:type="spellEnd"/>
          </w:p>
        </w:tc>
        <w:tc>
          <w:tcPr>
            <w:tcW w:w="6202" w:type="dxa"/>
            <w:vAlign w:val="center"/>
          </w:tcPr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5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раздничный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онцерт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Балыкчыттар</w:t>
            </w:r>
            <w:proofErr w:type="spellEnd"/>
            <w:r w:rsidRPr="00C4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фотовыставка, ярмарка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мероприятия: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урнир по волейболу между бригадами;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онки на ветках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еретягивание палки;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в мешках;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борьба;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женщин);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гири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 мешками на козле;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линг;</w:t>
            </w:r>
          </w:p>
          <w:p w:rsidR="002867C2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еретягивание каната;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«Кухня»;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«Юкола»;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«Уха»;</w:t>
            </w:r>
          </w:p>
          <w:p w:rsidR="002867C2" w:rsidRPr="006E0519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«Водоносы»;</w:t>
            </w:r>
          </w:p>
        </w:tc>
      </w:tr>
      <w:tr w:rsidR="002867C2" w:rsidRPr="00713419" w:rsidTr="002867C2">
        <w:tc>
          <w:tcPr>
            <w:tcW w:w="1526" w:type="dxa"/>
            <w:vMerge/>
            <w:vAlign w:val="center"/>
          </w:tcPr>
          <w:p w:rsidR="002867C2" w:rsidRPr="00713419" w:rsidRDefault="002867C2" w:rsidP="007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67C2" w:rsidRDefault="002867C2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Попигай</w:t>
            </w:r>
            <w:proofErr w:type="spellEnd"/>
          </w:p>
        </w:tc>
        <w:tc>
          <w:tcPr>
            <w:tcW w:w="6202" w:type="dxa"/>
            <w:vAlign w:val="center"/>
          </w:tcPr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концерт, посвященный Дню рыбака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мероприятия: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онки на ветках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мужчин)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етание ядра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женщин);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трельба из лука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женщин)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омандная эстафета;</w:t>
            </w:r>
          </w:p>
          <w:p w:rsidR="002867C2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пляжный волейбол.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 крючок «Рыбалку - в массы»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рыбных блюд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емейный конкурс «Лучшая лужайка»;</w:t>
            </w:r>
          </w:p>
          <w:p w:rsidR="002867C2" w:rsidRPr="0065608C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емейная эстафета «Рыбацкая семья»;</w:t>
            </w:r>
          </w:p>
          <w:p w:rsidR="002867C2" w:rsidRPr="006E0519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«Песочные замки» для детей;</w:t>
            </w:r>
          </w:p>
        </w:tc>
      </w:tr>
      <w:tr w:rsidR="002867C2" w:rsidRPr="00713419" w:rsidTr="002867C2">
        <w:tc>
          <w:tcPr>
            <w:tcW w:w="1526" w:type="dxa"/>
            <w:vMerge/>
          </w:tcPr>
          <w:p w:rsidR="002867C2" w:rsidRPr="00713419" w:rsidRDefault="002867C2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67C2" w:rsidRDefault="002867C2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Сындасско</w:t>
            </w:r>
            <w:proofErr w:type="spellEnd"/>
          </w:p>
        </w:tc>
        <w:tc>
          <w:tcPr>
            <w:tcW w:w="6202" w:type="dxa"/>
            <w:vAlign w:val="center"/>
          </w:tcPr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D86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онцертная программа «Рыбацкие мотивы»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мероприятия: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 между командами;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в мешках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на бревне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онки на ветках;</w:t>
            </w:r>
          </w:p>
          <w:p w:rsidR="002867C2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еретягивание палки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рыбак»;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«Л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учшее рыбное блюдо»;</w:t>
            </w:r>
          </w:p>
          <w:p w:rsidR="002867C2" w:rsidRPr="00D869CA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онкурс-выставка </w:t>
            </w:r>
            <w:proofErr w:type="gramStart"/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рыбалке»;</w:t>
            </w:r>
          </w:p>
          <w:p w:rsidR="002867C2" w:rsidRPr="006E0519" w:rsidRDefault="002867C2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8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юколы;</w:t>
            </w:r>
          </w:p>
        </w:tc>
      </w:tr>
    </w:tbl>
    <w:p w:rsidR="004A5F11" w:rsidRPr="00713419" w:rsidRDefault="00352480"/>
    <w:p w:rsidR="00713419" w:rsidRPr="00713419" w:rsidRDefault="00713419"/>
    <w:p w:rsidR="00713419" w:rsidRPr="00713419" w:rsidRDefault="00713419"/>
    <w:sectPr w:rsidR="00713419" w:rsidRPr="007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75"/>
    <w:multiLevelType w:val="hybridMultilevel"/>
    <w:tmpl w:val="8CD8C658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1B4"/>
    <w:multiLevelType w:val="hybridMultilevel"/>
    <w:tmpl w:val="AC0E310A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9D8"/>
    <w:multiLevelType w:val="hybridMultilevel"/>
    <w:tmpl w:val="F154D89C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80ABF"/>
    <w:multiLevelType w:val="hybridMultilevel"/>
    <w:tmpl w:val="C2527E4A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721"/>
    <w:multiLevelType w:val="multilevel"/>
    <w:tmpl w:val="01EADDD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C0A19"/>
    <w:multiLevelType w:val="hybridMultilevel"/>
    <w:tmpl w:val="1BE22206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F272D"/>
    <w:multiLevelType w:val="multilevel"/>
    <w:tmpl w:val="343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85C86"/>
    <w:multiLevelType w:val="hybridMultilevel"/>
    <w:tmpl w:val="7FB4B0AC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19"/>
    <w:rsid w:val="002867C2"/>
    <w:rsid w:val="00352480"/>
    <w:rsid w:val="0040018C"/>
    <w:rsid w:val="006D2743"/>
    <w:rsid w:val="00713419"/>
    <w:rsid w:val="008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4</cp:revision>
  <dcterms:created xsi:type="dcterms:W3CDTF">2016-06-23T03:48:00Z</dcterms:created>
  <dcterms:modified xsi:type="dcterms:W3CDTF">2016-06-23T10:09:00Z</dcterms:modified>
</cp:coreProperties>
</file>