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4E" w:rsidRDefault="00F2144E" w:rsidP="00F2144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44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получения </w:t>
      </w:r>
      <w:r w:rsidRPr="00F2144E">
        <w:rPr>
          <w:rFonts w:ascii="Times New Roman" w:hAnsi="Times New Roman" w:cs="Times New Roman"/>
          <w:b/>
          <w:sz w:val="28"/>
          <w:szCs w:val="28"/>
        </w:rPr>
        <w:t>дополнительной мер</w:t>
      </w:r>
      <w:r w:rsidRPr="00F2144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F2144E">
        <w:rPr>
          <w:rFonts w:ascii="Times New Roman" w:hAnsi="Times New Roman" w:cs="Times New Roman"/>
          <w:b/>
          <w:sz w:val="28"/>
          <w:szCs w:val="28"/>
        </w:rPr>
        <w:t>поддержки граждан, проживающих в муниципальном районе в виде санаторно-курортного и восстановительного лечения в пределах Красноярского края и Республики Хакасия</w:t>
      </w:r>
    </w:p>
    <w:p w:rsidR="00F2144E" w:rsidRPr="00F2144E" w:rsidRDefault="00F2144E" w:rsidP="00F2144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144E" w:rsidRPr="00F2144E" w:rsidRDefault="00F2144E" w:rsidP="00F214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4E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F2144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F2144E">
        <w:rPr>
          <w:rFonts w:ascii="Times New Roman" w:hAnsi="Times New Roman" w:cs="Times New Roman"/>
          <w:sz w:val="28"/>
          <w:szCs w:val="28"/>
        </w:rPr>
        <w:t xml:space="preserve"> о предоставлении санаторно-курортного и восстановительного лечения в пределах края и Республики Хакасия в виде оплаты стоимости путевок, проезда к месту санаторно-курортного и восстановительного лечения и обратно, по форме согласно приложению N 1 к Порядку (далее - заявление на лечение);</w:t>
      </w:r>
    </w:p>
    <w:p w:rsidR="00F2144E" w:rsidRPr="00F2144E" w:rsidRDefault="00F2144E" w:rsidP="00F214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4E">
        <w:rPr>
          <w:rFonts w:ascii="Times New Roman" w:hAnsi="Times New Roman" w:cs="Times New Roman"/>
          <w:sz w:val="28"/>
          <w:szCs w:val="28"/>
        </w:rPr>
        <w:t>2) копии заполненных страниц паспорта гражданина Российской Федерации или иного документа, удостоверяющего личность заявителя;</w:t>
      </w:r>
    </w:p>
    <w:p w:rsidR="00F2144E" w:rsidRPr="00F2144E" w:rsidRDefault="00F2144E" w:rsidP="00F214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4E">
        <w:rPr>
          <w:rFonts w:ascii="Times New Roman" w:hAnsi="Times New Roman" w:cs="Times New Roman"/>
          <w:sz w:val="28"/>
          <w:szCs w:val="28"/>
        </w:rPr>
        <w:t>3) копию вступившего в законную силу решения суда об установлении факта проживания заявителя на территории Таймырского Долгано-Ненецкого муниципального района Красноярского края (представляется в случае, если заявитель не зарегистрирован по месту жительства на территории Таймырского Долгано-Ненецкого муниципального района Красноярского края);</w:t>
      </w:r>
    </w:p>
    <w:p w:rsidR="00F2144E" w:rsidRPr="00F2144E" w:rsidRDefault="00F2144E" w:rsidP="00F214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4E">
        <w:rPr>
          <w:rFonts w:ascii="Times New Roman" w:hAnsi="Times New Roman" w:cs="Times New Roman"/>
          <w:sz w:val="28"/>
          <w:szCs w:val="28"/>
        </w:rPr>
        <w:t xml:space="preserve">4) копию документа, подтверждающего принадлежность заявителя к коренным малочисленным народам Севера (далее - КМН): свидетельство о рождении или </w:t>
      </w:r>
      <w:proofErr w:type="gramStart"/>
      <w:r w:rsidRPr="00F2144E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F2144E">
        <w:rPr>
          <w:rFonts w:ascii="Times New Roman" w:hAnsi="Times New Roman" w:cs="Times New Roman"/>
          <w:sz w:val="28"/>
          <w:szCs w:val="28"/>
        </w:rPr>
        <w:t xml:space="preserve"> о заключении брака при наличии в нем сведений о национальности, или вступившее в законную силу решение суда, свидетельствующее об установлении судом факта отнесения заявителя к КМН или наличия родственных отношений заявителя с лицом (лицами), относящимся (относящимися) к КМН, или письмо органа местного </w:t>
      </w:r>
      <w:proofErr w:type="gramStart"/>
      <w:r w:rsidRPr="00F2144E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Красноярского края, на территории которого проживает заявитель, содержащее сведения о том, что заявитель принадлежит к КМН (копия свидетельства о рождении или свидетельства о заключении брака при наличии в нем сведений о национальности,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принадлежит к КМН, представляются по собственной</w:t>
      </w:r>
      <w:proofErr w:type="gramEnd"/>
      <w:r w:rsidRPr="00F2144E">
        <w:rPr>
          <w:rFonts w:ascii="Times New Roman" w:hAnsi="Times New Roman" w:cs="Times New Roman"/>
          <w:sz w:val="28"/>
          <w:szCs w:val="28"/>
        </w:rPr>
        <w:t xml:space="preserve"> инициативе заявителя или его уполномоченного представителя);</w:t>
      </w:r>
    </w:p>
    <w:p w:rsidR="00F2144E" w:rsidRPr="00F2144E" w:rsidRDefault="00F2144E" w:rsidP="00F214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44E">
        <w:rPr>
          <w:rFonts w:ascii="Times New Roman" w:hAnsi="Times New Roman" w:cs="Times New Roman"/>
          <w:sz w:val="28"/>
          <w:szCs w:val="28"/>
        </w:rPr>
        <w:t xml:space="preserve">5) копию трудовой книжки заявителя (листы 1, 2, 3 трудовой книжки и лист с последней отметкой о месте работы заявителя) или сведения о трудовой деятельности, предусмотренные </w:t>
      </w:r>
      <w:hyperlink r:id="rId6" w:history="1">
        <w:r w:rsidRPr="00F2144E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F2144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содержащие информацию о трудоустройстве заявителя в качестве оленевода (при осуществлении заявителем трудовой деятельности, представляется по собственной инициативе), либо письмо </w:t>
      </w:r>
      <w:r w:rsidRPr="00F2144E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муниципального образования Красноярского края, на территории</w:t>
      </w:r>
      <w:proofErr w:type="gramEnd"/>
      <w:r w:rsidRPr="00F2144E">
        <w:rPr>
          <w:rFonts w:ascii="Times New Roman" w:hAnsi="Times New Roman" w:cs="Times New Roman"/>
          <w:sz w:val="28"/>
          <w:szCs w:val="28"/>
        </w:rPr>
        <w:t xml:space="preserve"> которого проживает заявитель, содержащее сведения о том, что заявитель осуществляет вид традиционной хозяйственной деятельности коренных малочисленных народов Севера - оленеводство (представляется по собственной инициативе заявителя или его уполномоченного представителя);</w:t>
      </w:r>
    </w:p>
    <w:p w:rsidR="00F2144E" w:rsidRPr="00F2144E" w:rsidRDefault="00F2144E" w:rsidP="00F214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44E">
        <w:rPr>
          <w:rFonts w:ascii="Times New Roman" w:hAnsi="Times New Roman" w:cs="Times New Roman"/>
          <w:sz w:val="28"/>
          <w:szCs w:val="28"/>
        </w:rPr>
        <w:t xml:space="preserve">6) копию справки, выданной медицинской организацией, оказывающей медицинскую помощь в амбулаторных условиях, по </w:t>
      </w:r>
      <w:hyperlink r:id="rId7" w:history="1">
        <w:r w:rsidRPr="00F2144E">
          <w:rPr>
            <w:rFonts w:ascii="Times New Roman" w:hAnsi="Times New Roman" w:cs="Times New Roman"/>
            <w:color w:val="0000FF"/>
            <w:sz w:val="28"/>
            <w:szCs w:val="28"/>
          </w:rPr>
          <w:t>форме N 070/у</w:t>
        </w:r>
      </w:hyperlink>
      <w:r w:rsidRPr="00F2144E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подтверждающей необходимость получения заявителем лечения (далее - справка N 070/у) (представляется по</w:t>
      </w:r>
      <w:proofErr w:type="gramEnd"/>
      <w:r w:rsidRPr="00F21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44E">
        <w:rPr>
          <w:rFonts w:ascii="Times New Roman" w:hAnsi="Times New Roman" w:cs="Times New Roman"/>
          <w:sz w:val="28"/>
          <w:szCs w:val="28"/>
        </w:rPr>
        <w:t xml:space="preserve">собственной инициативе заявителя или его уполномоченного представителя в случае выдачи </w:t>
      </w:r>
      <w:hyperlink r:id="rId8" w:history="1">
        <w:r w:rsidRPr="00F2144E">
          <w:rPr>
            <w:rFonts w:ascii="Times New Roman" w:hAnsi="Times New Roman" w:cs="Times New Roman"/>
            <w:color w:val="0000FF"/>
            <w:sz w:val="28"/>
            <w:szCs w:val="28"/>
          </w:rPr>
          <w:t>справки N 070/у</w:t>
        </w:r>
      </w:hyperlink>
      <w:r w:rsidRPr="00F2144E">
        <w:rPr>
          <w:rFonts w:ascii="Times New Roman" w:hAnsi="Times New Roman" w:cs="Times New Roman"/>
          <w:sz w:val="28"/>
          <w:szCs w:val="28"/>
        </w:rPr>
        <w:t xml:space="preserve"> медицинской организацией, подведомственной федеральному органу исполнительной власти или исполнительному органу государственной власти Красноярского края);</w:t>
      </w:r>
      <w:proofErr w:type="gramEnd"/>
    </w:p>
    <w:p w:rsidR="00F2144E" w:rsidRPr="00F2144E" w:rsidRDefault="00F2144E" w:rsidP="00F214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4E">
        <w:rPr>
          <w:rFonts w:ascii="Times New Roman" w:hAnsi="Times New Roman" w:cs="Times New Roman"/>
          <w:sz w:val="28"/>
          <w:szCs w:val="28"/>
        </w:rPr>
        <w:t>7) 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(представляется по собственной инициативе заявителя или его уполномоченного представителя);</w:t>
      </w:r>
    </w:p>
    <w:p w:rsidR="00F2144E" w:rsidRPr="00F2144E" w:rsidRDefault="00F2144E" w:rsidP="00F214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4E">
        <w:rPr>
          <w:rFonts w:ascii="Times New Roman" w:hAnsi="Times New Roman" w:cs="Times New Roman"/>
          <w:sz w:val="28"/>
          <w:szCs w:val="28"/>
        </w:rPr>
        <w:t>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</w:t>
      </w:r>
    </w:p>
    <w:p w:rsidR="00F2144E" w:rsidRPr="00F2144E" w:rsidRDefault="00F2144E" w:rsidP="00F2144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2144E">
        <w:rPr>
          <w:rFonts w:ascii="Times New Roman" w:hAnsi="Times New Roman" w:cs="Times New Roman"/>
          <w:sz w:val="28"/>
          <w:szCs w:val="28"/>
        </w:rPr>
        <w:t>Копии документов, не заверенные организацией, выдавшей соответствующие документы, нотариально или органом местного самоуправления муниципального образования Красноярского края, на территории которого проживает заявитель, представляются с предъявлением оригиналов. Уполномоченный орган заверяет верность копий оригиналам и возвращает оригиналы документов заявителю или уполномоченному представителю заявителя лично в день их представления либо посредством почтового отправления с описью вложения с уведомлением</w:t>
      </w:r>
    </w:p>
    <w:p w:rsidR="00F2144E" w:rsidRPr="00F2144E" w:rsidRDefault="00F2144E" w:rsidP="00F21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2144E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  <w:proofErr w:type="gramStart"/>
        <w:r w:rsidRPr="00F2144E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Постановление Правительства Красноярского края от 07.08.2018 N 454-п (ред. от 14.09.2021) "Об утверждении Порядка, нормативов продолжительности и периодичности предоставления лицам из числа коренных малочисленных народов Севера, проживающим в Таймырском </w:t>
        </w:r>
        <w:r w:rsidRPr="00F2144E">
          <w:rPr>
            <w:rFonts w:ascii="Times New Roman" w:hAnsi="Times New Roman" w:cs="Times New Roman"/>
            <w:i/>
            <w:color w:val="0000FF"/>
            <w:sz w:val="28"/>
            <w:szCs w:val="28"/>
          </w:rPr>
          <w:lastRenderedPageBreak/>
          <w:t>Долгано-Ненецком муниципальном районе Красноярского края, осуществляющим вид традиционной хозяйственной деятельности - оленеводство, и членам их семей санаторно-курортного и восстановительного лечения в пределах Красноярского края и Республики Хакасия в виде оплаты стоимости путевок</w:t>
        </w:r>
        <w:proofErr w:type="gramEnd"/>
        <w:r w:rsidRPr="00F2144E">
          <w:rPr>
            <w:rFonts w:ascii="Times New Roman" w:hAnsi="Times New Roman" w:cs="Times New Roman"/>
            <w:i/>
            <w:color w:val="0000FF"/>
            <w:sz w:val="28"/>
            <w:szCs w:val="28"/>
          </w:rPr>
          <w:t>, проезда к месту санаторно-курортного и восстановительного лечения и обратно или компенсации расходов, связанных с проездом" {</w:t>
        </w:r>
        <w:proofErr w:type="spellStart"/>
        <w:r w:rsidRPr="00F2144E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F2144E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Pr="00F2144E">
        <w:rPr>
          <w:rFonts w:ascii="Times New Roman" w:hAnsi="Times New Roman" w:cs="Times New Roman"/>
          <w:sz w:val="28"/>
          <w:szCs w:val="28"/>
        </w:rPr>
        <w:br/>
      </w:r>
    </w:p>
    <w:p w:rsidR="00F2144E" w:rsidRPr="00F2144E" w:rsidRDefault="00F2144E" w:rsidP="00F21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22" w:rsidRPr="00F2144E" w:rsidRDefault="00515C22" w:rsidP="00F214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5C22" w:rsidRPr="00F2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5"/>
    <w:rsid w:val="002F5B85"/>
    <w:rsid w:val="00515C22"/>
    <w:rsid w:val="00F2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75FCCEF69615F17C41F96D62546A16106CD8A0405FE9BA5939AE9BF45A96B656B66D692F393E7D9C76BFBA42520F54DA1837295F660A7qCT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75FCCEF69615F17C41F96D62546A16106CD8A0405FE9BA5939AE9BF45A96B656B66D692F393E7D9C76BFBA42520F54DA1837295F660A7qCT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75FCCEF69615F17C41F96D62546A16108CC890602FE9BA5939AE9BF45A96B656B66D591F594ED8F9D7BFFED7228E949BE9C718BF6q6T1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775FCCEF69615F17C4019BC04919AE610B9A830504F1C9FFC59CBEE015AF3E252B6083D1B799E7DBCC3DABE97B79A60CEA8F718EEA61A4D053FB83q6TF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75FCCEF69615F17C4019BC04919AE610B9A830504F1C9FFC59CBEE015AF3E252B6083D1B799E7DBCC3FAAE17B79A60CEA8F718EEA61A4D053FB83q6T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2021-11-25T02:57:00Z</dcterms:created>
  <dcterms:modified xsi:type="dcterms:W3CDTF">2021-11-25T02:58:00Z</dcterms:modified>
</cp:coreProperties>
</file>