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FC" w:rsidRPr="008B6A30" w:rsidRDefault="009D13FC" w:rsidP="009D13FC">
      <w:pPr>
        <w:pStyle w:val="a3"/>
        <w:spacing w:line="360" w:lineRule="auto"/>
        <w:ind w:left="0" w:firstLine="425"/>
        <w:jc w:val="both"/>
        <w:rPr>
          <w:sz w:val="28"/>
          <w:szCs w:val="28"/>
        </w:rPr>
      </w:pPr>
      <w:proofErr w:type="gramStart"/>
      <w:r w:rsidRPr="008B6A30">
        <w:rPr>
          <w:sz w:val="28"/>
          <w:szCs w:val="28"/>
        </w:rPr>
        <w:t xml:space="preserve">Федеральная налоговая служба в связи с изданием приказа Минфина России от 16.12.2014 № 150н </w:t>
      </w:r>
      <w:r w:rsidRPr="00344F5F">
        <w:rPr>
          <w:i/>
          <w:sz w:val="28"/>
          <w:szCs w:val="28"/>
        </w:rPr>
        <w:t xml:space="preserve">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344F5F">
          <w:rPr>
            <w:i/>
            <w:sz w:val="28"/>
            <w:szCs w:val="28"/>
          </w:rPr>
          <w:t>2013 г</w:t>
        </w:r>
      </w:smartTag>
      <w:r w:rsidRPr="00344F5F">
        <w:rPr>
          <w:i/>
          <w:sz w:val="28"/>
          <w:szCs w:val="28"/>
        </w:rPr>
        <w:t>. № 65н»</w:t>
      </w:r>
      <w:r w:rsidRPr="008B6A30">
        <w:rPr>
          <w:sz w:val="28"/>
          <w:szCs w:val="28"/>
        </w:rPr>
        <w:t xml:space="preserve"> (далее – Указания) и приказов ФНС России от 30.12.2014 № НД-7-1/694@ </w:t>
      </w:r>
      <w:r w:rsidRPr="00344F5F">
        <w:rPr>
          <w:i/>
          <w:sz w:val="28"/>
          <w:szCs w:val="28"/>
        </w:rPr>
        <w:t>«О внесении изменений в приказ ФНС России от 30.12.2012 №ММВ-7-1/1013@»</w:t>
      </w:r>
      <w:r w:rsidRPr="008B6A30">
        <w:rPr>
          <w:sz w:val="28"/>
          <w:szCs w:val="28"/>
        </w:rPr>
        <w:t>, № НД-7-1/695</w:t>
      </w:r>
      <w:proofErr w:type="gramEnd"/>
      <w:r w:rsidRPr="008B6A30">
        <w:rPr>
          <w:sz w:val="28"/>
          <w:szCs w:val="28"/>
        </w:rPr>
        <w:t>@ «</w:t>
      </w:r>
      <w:proofErr w:type="gramStart"/>
      <w:r w:rsidRPr="008B6A30">
        <w:rPr>
          <w:sz w:val="28"/>
          <w:szCs w:val="28"/>
        </w:rPr>
        <w:t xml:space="preserve">О внесении изменений и дополнений в приказ ФНС России от 27.12.2012 №ММВ-7-1/1005@» и №НД-7-1/696@ </w:t>
      </w:r>
      <w:r w:rsidRPr="00344F5F">
        <w:rPr>
          <w:i/>
          <w:sz w:val="28"/>
          <w:szCs w:val="28"/>
        </w:rPr>
        <w:t xml:space="preserve">«О внесении </w:t>
      </w:r>
      <w:r>
        <w:rPr>
          <w:i/>
          <w:sz w:val="28"/>
          <w:szCs w:val="28"/>
        </w:rPr>
        <w:t>и</w:t>
      </w:r>
      <w:r w:rsidRPr="00344F5F">
        <w:rPr>
          <w:i/>
          <w:sz w:val="28"/>
          <w:szCs w:val="28"/>
        </w:rPr>
        <w:t>зменений и дополнений в приказ ФНС России от 27.12.2012 №ММВ-7-1/1004@»</w:t>
      </w:r>
      <w:r w:rsidRPr="008B6A30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для использования в работе </w:t>
      </w:r>
      <w:r w:rsidRPr="008B6A30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8B6A30">
        <w:rPr>
          <w:sz w:val="28"/>
          <w:szCs w:val="28"/>
        </w:rPr>
        <w:t xml:space="preserve"> соответствия кодов доходов бюджетов бюджетной классификации Российской Фед</w:t>
      </w:r>
      <w:r w:rsidRPr="008B6A30">
        <w:rPr>
          <w:sz w:val="28"/>
          <w:szCs w:val="28"/>
        </w:rPr>
        <w:t>е</w:t>
      </w:r>
      <w:r w:rsidRPr="008B6A30">
        <w:rPr>
          <w:sz w:val="28"/>
          <w:szCs w:val="28"/>
        </w:rPr>
        <w:t xml:space="preserve">рации, действовавших в 2014 году, кодам классификации </w:t>
      </w:r>
      <w:r>
        <w:rPr>
          <w:sz w:val="28"/>
          <w:szCs w:val="28"/>
        </w:rPr>
        <w:t xml:space="preserve">доходов </w:t>
      </w:r>
      <w:r w:rsidRPr="008B6A30">
        <w:rPr>
          <w:sz w:val="28"/>
          <w:szCs w:val="28"/>
        </w:rPr>
        <w:t>на 2015 год по налогам и сб</w:t>
      </w:r>
      <w:r w:rsidRPr="008B6A30">
        <w:rPr>
          <w:sz w:val="28"/>
          <w:szCs w:val="28"/>
        </w:rPr>
        <w:t>о</w:t>
      </w:r>
      <w:r w:rsidRPr="008B6A30">
        <w:rPr>
          <w:sz w:val="28"/>
          <w:szCs w:val="28"/>
        </w:rPr>
        <w:t xml:space="preserve">рам, </w:t>
      </w:r>
      <w:proofErr w:type="spellStart"/>
      <w:r w:rsidRPr="008B6A30">
        <w:rPr>
          <w:sz w:val="28"/>
          <w:szCs w:val="28"/>
        </w:rPr>
        <w:t>администрируемым</w:t>
      </w:r>
      <w:proofErr w:type="spellEnd"/>
      <w:r w:rsidRPr="008B6A30">
        <w:rPr>
          <w:sz w:val="28"/>
          <w:szCs w:val="28"/>
        </w:rPr>
        <w:t xml:space="preserve"> налоговыми органами</w:t>
      </w:r>
      <w:r>
        <w:rPr>
          <w:sz w:val="28"/>
          <w:szCs w:val="28"/>
        </w:rPr>
        <w:t>.</w:t>
      </w:r>
      <w:proofErr w:type="gramEnd"/>
    </w:p>
    <w:p w:rsidR="009D13FC" w:rsidRPr="008B6A30" w:rsidRDefault="009D13FC" w:rsidP="009D13FC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6A30">
        <w:rPr>
          <w:sz w:val="28"/>
          <w:szCs w:val="28"/>
        </w:rPr>
        <w:t>ачиная с 2015 года</w:t>
      </w:r>
      <w:r>
        <w:rPr>
          <w:sz w:val="28"/>
          <w:szCs w:val="28"/>
        </w:rPr>
        <w:t xml:space="preserve"> для</w:t>
      </w:r>
      <w:r w:rsidRPr="008B6A30">
        <w:rPr>
          <w:sz w:val="28"/>
          <w:szCs w:val="28"/>
        </w:rPr>
        <w:t xml:space="preserve"> раздельного учета налоговыми органами пеней и процентов администрирование налогов, сборов, задолженности и пересчетов по отмененным налогам, регулярных платежей за пользование недрами по данному платежу осуществляется с применением следующих кодов подвида доходов бюджетов:</w:t>
      </w:r>
    </w:p>
    <w:p w:rsidR="009D13FC" w:rsidRPr="008B6A30" w:rsidRDefault="009D13FC" w:rsidP="009D13FC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8B6A30">
        <w:rPr>
          <w:sz w:val="28"/>
          <w:szCs w:val="28"/>
        </w:rPr>
        <w:t>2100 - пени по соответствующему платежу;</w:t>
      </w:r>
    </w:p>
    <w:p w:rsidR="009D13FC" w:rsidRPr="008B6A30" w:rsidRDefault="009D13FC" w:rsidP="009D13FC">
      <w:pPr>
        <w:pStyle w:val="2"/>
        <w:spacing w:line="360" w:lineRule="auto"/>
        <w:ind w:firstLine="540"/>
        <w:jc w:val="both"/>
        <w:rPr>
          <w:sz w:val="28"/>
          <w:szCs w:val="28"/>
        </w:rPr>
      </w:pPr>
      <w:r w:rsidRPr="008B6A30">
        <w:rPr>
          <w:sz w:val="28"/>
          <w:szCs w:val="28"/>
        </w:rPr>
        <w:t>2200 - проценты по соответствующему платежу.</w:t>
      </w:r>
    </w:p>
    <w:p w:rsidR="009D13FC" w:rsidRPr="008B6A30" w:rsidRDefault="009D13FC" w:rsidP="009D13F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ФНС России </w:t>
      </w:r>
      <w:r w:rsidRPr="008B6A30">
        <w:rPr>
          <w:sz w:val="28"/>
          <w:szCs w:val="28"/>
        </w:rPr>
        <w:t>сообщае</w:t>
      </w:r>
      <w:r>
        <w:rPr>
          <w:sz w:val="28"/>
          <w:szCs w:val="28"/>
        </w:rPr>
        <w:t>т</w:t>
      </w:r>
      <w:r w:rsidRPr="008B6A30">
        <w:rPr>
          <w:sz w:val="28"/>
          <w:szCs w:val="28"/>
        </w:rPr>
        <w:t xml:space="preserve">, что в настоящее время плательщику предоставлена возможность подать заявление и (или) документы, необходимые для совершения государственной регистрации юридических лиц и физических лиц в качестве индивидуальных предпринимателей как в налоговые органы, так и в многофункциональные центры. </w:t>
      </w:r>
    </w:p>
    <w:p w:rsidR="009D13FC" w:rsidRPr="008B6A30" w:rsidRDefault="009D13FC" w:rsidP="009D13F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этого у</w:t>
      </w:r>
      <w:r w:rsidRPr="008B6A30">
        <w:rPr>
          <w:sz w:val="28"/>
          <w:szCs w:val="28"/>
        </w:rPr>
        <w:t xml:space="preserve">чет </w:t>
      </w:r>
      <w:proofErr w:type="gramStart"/>
      <w:r w:rsidRPr="008B6A30">
        <w:rPr>
          <w:sz w:val="28"/>
          <w:szCs w:val="28"/>
        </w:rPr>
        <w:t>денежных средств, перечисляемых в счет уплаты государственной пошлины</w:t>
      </w:r>
      <w:proofErr w:type="gramEnd"/>
      <w:r w:rsidRPr="008B6A30">
        <w:rPr>
          <w:sz w:val="28"/>
          <w:szCs w:val="28"/>
        </w:rPr>
        <w:t xml:space="preserve"> будет осуществляться налоговыми органами по КБК с различными кодами подвида доходов: </w:t>
      </w:r>
    </w:p>
    <w:p w:rsidR="009D13FC" w:rsidRPr="008B6A30" w:rsidRDefault="009D13FC" w:rsidP="009D13FC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8B6A30">
        <w:rPr>
          <w:sz w:val="28"/>
          <w:szCs w:val="28"/>
        </w:rPr>
        <w:t xml:space="preserve">182 1 08 07010 01 </w:t>
      </w:r>
      <w:r w:rsidRPr="008B6A30">
        <w:rPr>
          <w:b/>
          <w:sz w:val="28"/>
          <w:szCs w:val="28"/>
        </w:rPr>
        <w:t>1000</w:t>
      </w:r>
      <w:r w:rsidRPr="008B6A30">
        <w:rPr>
          <w:sz w:val="28"/>
          <w:szCs w:val="28"/>
        </w:rPr>
        <w:t xml:space="preserve"> 110 – услуга оказывается налоговыми органами;</w:t>
      </w:r>
    </w:p>
    <w:p w:rsidR="009D13FC" w:rsidRDefault="009D13FC" w:rsidP="009D13FC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8B6A30">
        <w:rPr>
          <w:sz w:val="28"/>
          <w:szCs w:val="28"/>
        </w:rPr>
        <w:t xml:space="preserve">182 1 08 07010 01 </w:t>
      </w:r>
      <w:r w:rsidRPr="008B6A30">
        <w:rPr>
          <w:b/>
          <w:sz w:val="28"/>
          <w:szCs w:val="28"/>
        </w:rPr>
        <w:t>8000</w:t>
      </w:r>
      <w:r w:rsidRPr="008B6A30">
        <w:rPr>
          <w:sz w:val="28"/>
          <w:szCs w:val="28"/>
        </w:rPr>
        <w:t xml:space="preserve"> 110 – услуга оказывается многофункциональным центром.</w:t>
      </w:r>
    </w:p>
    <w:sectPr w:rsidR="009D13FC" w:rsidSect="00DA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FC"/>
    <w:rsid w:val="00001B72"/>
    <w:rsid w:val="00016256"/>
    <w:rsid w:val="00036572"/>
    <w:rsid w:val="0004452E"/>
    <w:rsid w:val="00047AB9"/>
    <w:rsid w:val="00050984"/>
    <w:rsid w:val="00050C43"/>
    <w:rsid w:val="000654A4"/>
    <w:rsid w:val="00074C74"/>
    <w:rsid w:val="00080409"/>
    <w:rsid w:val="00087B0D"/>
    <w:rsid w:val="0009114A"/>
    <w:rsid w:val="00095D69"/>
    <w:rsid w:val="000B33EB"/>
    <w:rsid w:val="000C2FFD"/>
    <w:rsid w:val="000D0CD2"/>
    <w:rsid w:val="000D4E3A"/>
    <w:rsid w:val="000D575D"/>
    <w:rsid w:val="000D7283"/>
    <w:rsid w:val="00120F7E"/>
    <w:rsid w:val="00121787"/>
    <w:rsid w:val="00121D45"/>
    <w:rsid w:val="0012352D"/>
    <w:rsid w:val="001369CF"/>
    <w:rsid w:val="001400C1"/>
    <w:rsid w:val="0014278B"/>
    <w:rsid w:val="0015253D"/>
    <w:rsid w:val="00152728"/>
    <w:rsid w:val="001A11DE"/>
    <w:rsid w:val="001A7CE0"/>
    <w:rsid w:val="001B7785"/>
    <w:rsid w:val="001E6773"/>
    <w:rsid w:val="001F4CDF"/>
    <w:rsid w:val="00203C01"/>
    <w:rsid w:val="00217DA8"/>
    <w:rsid w:val="002445F4"/>
    <w:rsid w:val="00257B15"/>
    <w:rsid w:val="00264EA4"/>
    <w:rsid w:val="00270C58"/>
    <w:rsid w:val="002805FA"/>
    <w:rsid w:val="00291ADC"/>
    <w:rsid w:val="00294000"/>
    <w:rsid w:val="002A3783"/>
    <w:rsid w:val="002C56AA"/>
    <w:rsid w:val="002D56EF"/>
    <w:rsid w:val="00312A2A"/>
    <w:rsid w:val="00355D2F"/>
    <w:rsid w:val="00361FBE"/>
    <w:rsid w:val="00397FA5"/>
    <w:rsid w:val="003A18E8"/>
    <w:rsid w:val="003A5485"/>
    <w:rsid w:val="003A5AAF"/>
    <w:rsid w:val="003B2675"/>
    <w:rsid w:val="003C36D3"/>
    <w:rsid w:val="003C4CE7"/>
    <w:rsid w:val="003E17B2"/>
    <w:rsid w:val="003E657B"/>
    <w:rsid w:val="00401CC6"/>
    <w:rsid w:val="0040282E"/>
    <w:rsid w:val="00402B5D"/>
    <w:rsid w:val="004034C6"/>
    <w:rsid w:val="00426588"/>
    <w:rsid w:val="00430C35"/>
    <w:rsid w:val="004338A4"/>
    <w:rsid w:val="00437A08"/>
    <w:rsid w:val="004475AE"/>
    <w:rsid w:val="00454C7A"/>
    <w:rsid w:val="00460EB5"/>
    <w:rsid w:val="00462932"/>
    <w:rsid w:val="0046570B"/>
    <w:rsid w:val="00465AE5"/>
    <w:rsid w:val="004802E0"/>
    <w:rsid w:val="00480619"/>
    <w:rsid w:val="00485B2C"/>
    <w:rsid w:val="004861DA"/>
    <w:rsid w:val="00487D92"/>
    <w:rsid w:val="004B29C4"/>
    <w:rsid w:val="004B4460"/>
    <w:rsid w:val="004C2CE1"/>
    <w:rsid w:val="004C67C3"/>
    <w:rsid w:val="004E1E4B"/>
    <w:rsid w:val="004E6FDF"/>
    <w:rsid w:val="004F263C"/>
    <w:rsid w:val="00504EA0"/>
    <w:rsid w:val="0051666E"/>
    <w:rsid w:val="00516C18"/>
    <w:rsid w:val="00530EC5"/>
    <w:rsid w:val="00534833"/>
    <w:rsid w:val="0054339C"/>
    <w:rsid w:val="00551CE0"/>
    <w:rsid w:val="005614D4"/>
    <w:rsid w:val="0057140E"/>
    <w:rsid w:val="005822E0"/>
    <w:rsid w:val="00582FF9"/>
    <w:rsid w:val="005C333B"/>
    <w:rsid w:val="005D2BD4"/>
    <w:rsid w:val="005D3459"/>
    <w:rsid w:val="005D51AE"/>
    <w:rsid w:val="005D7965"/>
    <w:rsid w:val="005F1C1D"/>
    <w:rsid w:val="005F7A7A"/>
    <w:rsid w:val="00635D54"/>
    <w:rsid w:val="0064220B"/>
    <w:rsid w:val="00677FAD"/>
    <w:rsid w:val="006A6C15"/>
    <w:rsid w:val="006A6CDF"/>
    <w:rsid w:val="006B34D8"/>
    <w:rsid w:val="006B72F5"/>
    <w:rsid w:val="006C6284"/>
    <w:rsid w:val="006E0241"/>
    <w:rsid w:val="006E1426"/>
    <w:rsid w:val="006F2E87"/>
    <w:rsid w:val="006F6A26"/>
    <w:rsid w:val="0071127D"/>
    <w:rsid w:val="00755309"/>
    <w:rsid w:val="00756137"/>
    <w:rsid w:val="00783E06"/>
    <w:rsid w:val="007969F5"/>
    <w:rsid w:val="00796F71"/>
    <w:rsid w:val="007B0436"/>
    <w:rsid w:val="007B66DA"/>
    <w:rsid w:val="007C2538"/>
    <w:rsid w:val="007C6B76"/>
    <w:rsid w:val="007D5A4A"/>
    <w:rsid w:val="007E5B0F"/>
    <w:rsid w:val="007F0865"/>
    <w:rsid w:val="007F6B33"/>
    <w:rsid w:val="008052AA"/>
    <w:rsid w:val="00837696"/>
    <w:rsid w:val="008427E1"/>
    <w:rsid w:val="00866631"/>
    <w:rsid w:val="008807D1"/>
    <w:rsid w:val="00880AC6"/>
    <w:rsid w:val="00886344"/>
    <w:rsid w:val="008A153F"/>
    <w:rsid w:val="008A64B5"/>
    <w:rsid w:val="008C7066"/>
    <w:rsid w:val="008D38D2"/>
    <w:rsid w:val="008E6B60"/>
    <w:rsid w:val="008E7C7F"/>
    <w:rsid w:val="00902EA0"/>
    <w:rsid w:val="0093716E"/>
    <w:rsid w:val="00951394"/>
    <w:rsid w:val="00953CBD"/>
    <w:rsid w:val="009549D8"/>
    <w:rsid w:val="00971583"/>
    <w:rsid w:val="00974E16"/>
    <w:rsid w:val="00975466"/>
    <w:rsid w:val="00993290"/>
    <w:rsid w:val="009A5A4D"/>
    <w:rsid w:val="009B6084"/>
    <w:rsid w:val="009C1BBF"/>
    <w:rsid w:val="009C5DAA"/>
    <w:rsid w:val="009C5F71"/>
    <w:rsid w:val="009C794E"/>
    <w:rsid w:val="009D13FC"/>
    <w:rsid w:val="009D6829"/>
    <w:rsid w:val="00A00776"/>
    <w:rsid w:val="00A11C50"/>
    <w:rsid w:val="00A11E05"/>
    <w:rsid w:val="00A13B58"/>
    <w:rsid w:val="00A478C0"/>
    <w:rsid w:val="00A5528C"/>
    <w:rsid w:val="00A57672"/>
    <w:rsid w:val="00A81182"/>
    <w:rsid w:val="00A87E48"/>
    <w:rsid w:val="00AA4393"/>
    <w:rsid w:val="00AB409D"/>
    <w:rsid w:val="00AB786B"/>
    <w:rsid w:val="00AC69D5"/>
    <w:rsid w:val="00AD434C"/>
    <w:rsid w:val="00AD45CC"/>
    <w:rsid w:val="00AE3FD9"/>
    <w:rsid w:val="00AF5CB1"/>
    <w:rsid w:val="00B053D0"/>
    <w:rsid w:val="00B242BC"/>
    <w:rsid w:val="00B25607"/>
    <w:rsid w:val="00B40531"/>
    <w:rsid w:val="00B42317"/>
    <w:rsid w:val="00B452BC"/>
    <w:rsid w:val="00B665FD"/>
    <w:rsid w:val="00B74EB4"/>
    <w:rsid w:val="00B75590"/>
    <w:rsid w:val="00B76A96"/>
    <w:rsid w:val="00B860FD"/>
    <w:rsid w:val="00BA25B5"/>
    <w:rsid w:val="00BB1315"/>
    <w:rsid w:val="00BC25B1"/>
    <w:rsid w:val="00BC3B7F"/>
    <w:rsid w:val="00BC6A3C"/>
    <w:rsid w:val="00BE14CA"/>
    <w:rsid w:val="00BE68AA"/>
    <w:rsid w:val="00C07637"/>
    <w:rsid w:val="00C13714"/>
    <w:rsid w:val="00C2555E"/>
    <w:rsid w:val="00C3318C"/>
    <w:rsid w:val="00C425DA"/>
    <w:rsid w:val="00C538E6"/>
    <w:rsid w:val="00C5677A"/>
    <w:rsid w:val="00C7162A"/>
    <w:rsid w:val="00C778E9"/>
    <w:rsid w:val="00C84EC7"/>
    <w:rsid w:val="00CC35BD"/>
    <w:rsid w:val="00CC3DF0"/>
    <w:rsid w:val="00CD20CE"/>
    <w:rsid w:val="00CF2B72"/>
    <w:rsid w:val="00D11617"/>
    <w:rsid w:val="00D15FE2"/>
    <w:rsid w:val="00D163CB"/>
    <w:rsid w:val="00D33796"/>
    <w:rsid w:val="00D35992"/>
    <w:rsid w:val="00D64EA3"/>
    <w:rsid w:val="00D6781C"/>
    <w:rsid w:val="00D819BB"/>
    <w:rsid w:val="00D83014"/>
    <w:rsid w:val="00D97920"/>
    <w:rsid w:val="00DA7A7B"/>
    <w:rsid w:val="00DC1699"/>
    <w:rsid w:val="00DD0DFE"/>
    <w:rsid w:val="00DD60E0"/>
    <w:rsid w:val="00DE2104"/>
    <w:rsid w:val="00DE7627"/>
    <w:rsid w:val="00DF508A"/>
    <w:rsid w:val="00DF50DE"/>
    <w:rsid w:val="00E05477"/>
    <w:rsid w:val="00E05E51"/>
    <w:rsid w:val="00E2799F"/>
    <w:rsid w:val="00E3552E"/>
    <w:rsid w:val="00E36711"/>
    <w:rsid w:val="00E551A8"/>
    <w:rsid w:val="00E566FC"/>
    <w:rsid w:val="00E572E5"/>
    <w:rsid w:val="00E97A84"/>
    <w:rsid w:val="00EA7DEC"/>
    <w:rsid w:val="00EB5070"/>
    <w:rsid w:val="00EC6F12"/>
    <w:rsid w:val="00ED3DA7"/>
    <w:rsid w:val="00EE5393"/>
    <w:rsid w:val="00EE68EF"/>
    <w:rsid w:val="00EF777D"/>
    <w:rsid w:val="00F0009D"/>
    <w:rsid w:val="00F0627C"/>
    <w:rsid w:val="00F140DB"/>
    <w:rsid w:val="00F244F1"/>
    <w:rsid w:val="00F24D0B"/>
    <w:rsid w:val="00F27C05"/>
    <w:rsid w:val="00F32A0A"/>
    <w:rsid w:val="00F45F12"/>
    <w:rsid w:val="00F50D3B"/>
    <w:rsid w:val="00F527CC"/>
    <w:rsid w:val="00F66C14"/>
    <w:rsid w:val="00F82774"/>
    <w:rsid w:val="00F91D22"/>
    <w:rsid w:val="00FA241E"/>
    <w:rsid w:val="00FA2A7C"/>
    <w:rsid w:val="00FA7281"/>
    <w:rsid w:val="00FB51DD"/>
    <w:rsid w:val="00FB6DA4"/>
    <w:rsid w:val="00FB7504"/>
    <w:rsid w:val="00FC20F8"/>
    <w:rsid w:val="00FC51C6"/>
    <w:rsid w:val="00FD3DDF"/>
    <w:rsid w:val="00FE0C9A"/>
    <w:rsid w:val="00F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D13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F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3">
    <w:name w:val="Body Text Indent"/>
    <w:basedOn w:val="a"/>
    <w:link w:val="a4"/>
    <w:rsid w:val="009D13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13F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F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>IFNS2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Елена Викторовна</dc:creator>
  <cp:keywords/>
  <dc:description/>
  <cp:lastModifiedBy>Константинова Елена Викторовна</cp:lastModifiedBy>
  <cp:revision>1</cp:revision>
  <cp:lastPrinted>2015-02-13T04:09:00Z</cp:lastPrinted>
  <dcterms:created xsi:type="dcterms:W3CDTF">2015-02-13T04:08:00Z</dcterms:created>
  <dcterms:modified xsi:type="dcterms:W3CDTF">2015-02-13T04:09:00Z</dcterms:modified>
</cp:coreProperties>
</file>