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5C" w:rsidRPr="0077694B" w:rsidRDefault="00F7025C" w:rsidP="00F7025C">
      <w:pPr>
        <w:jc w:val="right"/>
        <w:rPr>
          <w:b/>
        </w:rPr>
      </w:pPr>
      <w:r w:rsidRPr="0077694B">
        <w:rPr>
          <w:b/>
        </w:rPr>
        <w:t>ПРОЕКТ</w:t>
      </w:r>
    </w:p>
    <w:p w:rsidR="00F7025C" w:rsidRPr="0077694B" w:rsidRDefault="00F7025C" w:rsidP="00F7025C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F7025C" w:rsidRPr="0077694B" w:rsidRDefault="00F7025C" w:rsidP="00F7025C">
      <w:pPr>
        <w:jc w:val="center"/>
        <w:rPr>
          <w:b/>
        </w:rPr>
      </w:pPr>
      <w:r w:rsidRPr="0077694B">
        <w:rPr>
          <w:b/>
        </w:rPr>
        <w:t>заседания постоянной комиссии Таймырского Долгано-Ненецкого районного Совета депутатов по развитию местного самоуправления</w:t>
      </w:r>
    </w:p>
    <w:p w:rsidR="00F7025C" w:rsidRDefault="00F7025C" w:rsidP="00F7025C">
      <w:pPr>
        <w:jc w:val="right"/>
        <w:rPr>
          <w:b/>
        </w:rPr>
      </w:pPr>
    </w:p>
    <w:p w:rsidR="00F7025C" w:rsidRPr="0077694B" w:rsidRDefault="00F7025C" w:rsidP="00F7025C">
      <w:pPr>
        <w:jc w:val="right"/>
        <w:rPr>
          <w:b/>
        </w:rPr>
      </w:pPr>
      <w:r w:rsidRPr="001B6831">
        <w:rPr>
          <w:b/>
        </w:rPr>
        <w:t>Начало работы 04.10.2018 г. в 15.00 часов в конференц-зале</w:t>
      </w:r>
    </w:p>
    <w:p w:rsidR="00F7025C" w:rsidRPr="0077694B" w:rsidRDefault="00F7025C" w:rsidP="00F7025C">
      <w:pPr>
        <w:jc w:val="right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018"/>
      </w:tblGrid>
      <w:tr w:rsidR="00F7025C" w:rsidRPr="001F7336" w:rsidTr="00F7025C">
        <w:tc>
          <w:tcPr>
            <w:tcW w:w="675" w:type="dxa"/>
          </w:tcPr>
          <w:p w:rsidR="00F7025C" w:rsidRPr="001F7336" w:rsidRDefault="00F7025C" w:rsidP="00F7025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F7025C" w:rsidRPr="001F7336" w:rsidRDefault="00F7025C" w:rsidP="0005476C">
            <w:pPr>
              <w:ind w:right="3"/>
              <w:jc w:val="both"/>
            </w:pPr>
            <w:r w:rsidRPr="001F7336">
              <w:rPr>
                <w:bCs/>
                <w:color w:val="000000"/>
                <w:spacing w:val="-4"/>
              </w:rPr>
              <w:t xml:space="preserve">О проекте решения № </w:t>
            </w:r>
            <w:r>
              <w:rPr>
                <w:bCs/>
                <w:color w:val="000000"/>
                <w:spacing w:val="-4"/>
              </w:rPr>
              <w:t xml:space="preserve">1615249 </w:t>
            </w:r>
            <w:r w:rsidRPr="001F7336">
              <w:rPr>
                <w:bCs/>
                <w:color w:val="000000"/>
                <w:spacing w:val="-4"/>
              </w:rPr>
              <w:t>«</w:t>
            </w:r>
            <w:r>
              <w:t>О внесении изменений в Устав Таймырского Долгано-Ненецкого муниципального района</w:t>
            </w:r>
            <w:r w:rsidRPr="001F7336">
              <w:rPr>
                <w:bCs/>
                <w:color w:val="000000"/>
                <w:spacing w:val="-4"/>
              </w:rPr>
              <w:t>»</w:t>
            </w:r>
            <w:r>
              <w:rPr>
                <w:bCs/>
                <w:color w:val="000000"/>
                <w:spacing w:val="-4"/>
              </w:rPr>
              <w:t xml:space="preserve"> Второе чтение».</w:t>
            </w:r>
          </w:p>
        </w:tc>
        <w:tc>
          <w:tcPr>
            <w:tcW w:w="2018" w:type="dxa"/>
          </w:tcPr>
          <w:p w:rsidR="00F7025C" w:rsidRPr="001F7336" w:rsidRDefault="00F7025C" w:rsidP="0005476C">
            <w:r>
              <w:t xml:space="preserve">Р.А. Травницкий </w:t>
            </w:r>
            <w:r w:rsidRPr="001F7336">
              <w:t xml:space="preserve"> </w:t>
            </w:r>
          </w:p>
        </w:tc>
      </w:tr>
    </w:tbl>
    <w:p w:rsidR="0048615A" w:rsidRDefault="0048615A"/>
    <w:sectPr w:rsidR="0048615A" w:rsidSect="0048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F7025C"/>
    <w:rsid w:val="003D418C"/>
    <w:rsid w:val="0048615A"/>
    <w:rsid w:val="005A62E7"/>
    <w:rsid w:val="00A37904"/>
    <w:rsid w:val="00BD4F47"/>
    <w:rsid w:val="00F22B5F"/>
    <w:rsid w:val="00F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5C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1</cp:revision>
  <dcterms:created xsi:type="dcterms:W3CDTF">2018-10-02T02:12:00Z</dcterms:created>
  <dcterms:modified xsi:type="dcterms:W3CDTF">2018-10-02T02:13:00Z</dcterms:modified>
</cp:coreProperties>
</file>