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BC" w:rsidRPr="00E30D9E" w:rsidRDefault="00A059BC" w:rsidP="00A059BC">
      <w:pPr>
        <w:jc w:val="right"/>
        <w:rPr>
          <w:b/>
        </w:rPr>
      </w:pPr>
      <w:r w:rsidRPr="00E30D9E">
        <w:rPr>
          <w:b/>
        </w:rPr>
        <w:t>ПРОЕКТ</w:t>
      </w:r>
    </w:p>
    <w:p w:rsidR="00A059BC" w:rsidRPr="00E30D9E" w:rsidRDefault="00A059BC" w:rsidP="00A059BC">
      <w:pPr>
        <w:jc w:val="center"/>
        <w:rPr>
          <w:b/>
        </w:rPr>
      </w:pPr>
      <w:r w:rsidRPr="00E30D9E">
        <w:rPr>
          <w:b/>
        </w:rPr>
        <w:t xml:space="preserve">Повестка дня </w:t>
      </w:r>
    </w:p>
    <w:p w:rsidR="00A059BC" w:rsidRPr="00E30D9E" w:rsidRDefault="00A059BC" w:rsidP="00A059BC">
      <w:pPr>
        <w:jc w:val="center"/>
        <w:rPr>
          <w:b/>
        </w:rPr>
      </w:pPr>
      <w:r w:rsidRPr="00E30D9E">
        <w:rPr>
          <w:b/>
        </w:rPr>
        <w:t xml:space="preserve">заседания бюджетной комиссии Таймырского Долгано-Ненецкого </w:t>
      </w:r>
    </w:p>
    <w:p w:rsidR="00A059BC" w:rsidRPr="00E30D9E" w:rsidRDefault="00A059BC" w:rsidP="00A059BC">
      <w:pPr>
        <w:jc w:val="center"/>
        <w:rPr>
          <w:b/>
        </w:rPr>
      </w:pPr>
      <w:r w:rsidRPr="00E30D9E">
        <w:rPr>
          <w:b/>
        </w:rPr>
        <w:t xml:space="preserve">районного Совета депутатов  </w:t>
      </w:r>
    </w:p>
    <w:p w:rsidR="00A059BC" w:rsidRPr="00E30D9E" w:rsidRDefault="00A059BC" w:rsidP="00A059BC">
      <w:pPr>
        <w:jc w:val="center"/>
        <w:rPr>
          <w:b/>
        </w:rPr>
      </w:pPr>
    </w:p>
    <w:p w:rsidR="00A059BC" w:rsidRPr="00E30D9E" w:rsidRDefault="00A059BC" w:rsidP="00A059BC">
      <w:pPr>
        <w:jc w:val="right"/>
        <w:rPr>
          <w:b/>
        </w:rPr>
      </w:pPr>
      <w:r w:rsidRPr="00E30D9E">
        <w:rPr>
          <w:b/>
        </w:rPr>
        <w:t xml:space="preserve">Начало работы 15.10.2020 г. в </w:t>
      </w:r>
      <w:r w:rsidRPr="00F51079">
        <w:rPr>
          <w:b/>
        </w:rPr>
        <w:t>15.00</w:t>
      </w:r>
      <w:r w:rsidRPr="00E30D9E">
        <w:rPr>
          <w:b/>
        </w:rPr>
        <w:t xml:space="preserve"> часов в конференц-зале</w:t>
      </w:r>
    </w:p>
    <w:p w:rsidR="00A059BC" w:rsidRPr="00E30D9E" w:rsidRDefault="00A059BC" w:rsidP="00A059BC">
      <w:pPr>
        <w:jc w:val="right"/>
        <w:rPr>
          <w:b/>
        </w:rPr>
      </w:pPr>
      <w:r w:rsidRPr="00E30D9E">
        <w:rPr>
          <w:b/>
        </w:rPr>
        <w:t xml:space="preserve">г. Дудинка, ул. Советская, д. 35, 4 этаж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378"/>
        <w:gridCol w:w="2268"/>
      </w:tblGrid>
      <w:tr w:rsidR="00A059BC" w:rsidRPr="00E30D9E" w:rsidTr="005B69B4">
        <w:tc>
          <w:tcPr>
            <w:tcW w:w="668" w:type="dxa"/>
          </w:tcPr>
          <w:p w:rsidR="00A059BC" w:rsidRPr="00E30D9E" w:rsidRDefault="00A059BC" w:rsidP="00A059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  <w:vAlign w:val="center"/>
          </w:tcPr>
          <w:p w:rsidR="00A059BC" w:rsidRPr="00E30D9E" w:rsidRDefault="00A059BC" w:rsidP="005B69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0D9E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2118126 «О внесении изменения в Решение Таймырского Долгано-Ненецкого районного Совета депутатов «Об утверждении Положения об оплате труда лиц, замещающих муниципальные должности, и лиц, замещающих должности муниципальной службы в органах местного самоуправления, муниципальных органах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A059BC" w:rsidRPr="00E30D9E" w:rsidRDefault="00A059BC" w:rsidP="005B69B4">
            <w:r w:rsidRPr="00E30D9E">
              <w:t xml:space="preserve">Н.В. </w:t>
            </w:r>
            <w:proofErr w:type="spellStart"/>
            <w:r w:rsidRPr="00E30D9E">
              <w:t>Скобеева</w:t>
            </w:r>
            <w:proofErr w:type="spellEnd"/>
            <w:r w:rsidRPr="00E30D9E">
              <w:t xml:space="preserve"> </w:t>
            </w:r>
          </w:p>
        </w:tc>
      </w:tr>
      <w:tr w:rsidR="00A059BC" w:rsidRPr="00E30D9E" w:rsidTr="005B69B4">
        <w:tc>
          <w:tcPr>
            <w:tcW w:w="668" w:type="dxa"/>
          </w:tcPr>
          <w:p w:rsidR="00A059BC" w:rsidRPr="00E30D9E" w:rsidRDefault="00A059BC" w:rsidP="00A059BC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78" w:type="dxa"/>
          </w:tcPr>
          <w:p w:rsidR="00A059BC" w:rsidRPr="007D5602" w:rsidRDefault="00A059BC" w:rsidP="005B69B4">
            <w:pPr>
              <w:jc w:val="both"/>
            </w:pPr>
            <w:r w:rsidRPr="007D5602">
              <w:t>О согласовании безвозмездной передачи в собственность муниципального образования «Сельское поселение Караул» недвижимого имущества, находящегося в муниципальной собственности Таймырского Долгано-Ненецкого муниципального района</w:t>
            </w:r>
          </w:p>
        </w:tc>
        <w:tc>
          <w:tcPr>
            <w:tcW w:w="2268" w:type="dxa"/>
            <w:vAlign w:val="center"/>
          </w:tcPr>
          <w:p w:rsidR="00A059BC" w:rsidRPr="00E30D9E" w:rsidRDefault="00A059BC" w:rsidP="005B69B4">
            <w:r>
              <w:t xml:space="preserve">Администрация Таймырского Долгано-Ненецкого муниципального района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BC"/>
    <w:rsid w:val="00414F34"/>
    <w:rsid w:val="00A059BC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B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B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A05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B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9BC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A059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2020-10-12T05:30:00Z</dcterms:created>
  <dcterms:modified xsi:type="dcterms:W3CDTF">2020-10-12T05:31:00Z</dcterms:modified>
</cp:coreProperties>
</file>