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43017E">
        <w:rPr>
          <w:b/>
        </w:rPr>
        <w:t>23</w:t>
      </w:r>
      <w:r>
        <w:rPr>
          <w:b/>
        </w:rPr>
        <w:t>.</w:t>
      </w:r>
      <w:r w:rsidR="004449C6">
        <w:rPr>
          <w:b/>
        </w:rPr>
        <w:t>0</w:t>
      </w:r>
      <w:r w:rsidR="00673755">
        <w:rPr>
          <w:b/>
        </w:rPr>
        <w:t>3</w:t>
      </w:r>
      <w:r w:rsidRPr="00F96124">
        <w:rPr>
          <w:b/>
        </w:rPr>
        <w:t>.20</w:t>
      </w:r>
      <w:r w:rsidR="004449C6">
        <w:rPr>
          <w:b/>
        </w:rPr>
        <w:t>2</w:t>
      </w:r>
      <w:r w:rsidR="00924D30">
        <w:rPr>
          <w:b/>
        </w:rPr>
        <w:t>1</w:t>
      </w:r>
      <w:r w:rsidRPr="00F96124">
        <w:rPr>
          <w:b/>
        </w:rPr>
        <w:t xml:space="preserve"> г. в </w:t>
      </w:r>
      <w:r w:rsidR="0043017E">
        <w:rPr>
          <w:b/>
        </w:rPr>
        <w:t>15.30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516789" w:rsidRPr="001F7336" w:rsidTr="00224918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Pr="005A541A" w:rsidRDefault="00516789" w:rsidP="006B5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</w:t>
            </w:r>
            <w:r w:rsidR="0067375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решения</w:t>
            </w: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673755">
              <w:rPr>
                <w:rFonts w:ascii="Times New Roman" w:hAnsi="Times New Roman" w:cs="Times New Roman"/>
                <w:b w:val="0"/>
                <w:sz w:val="24"/>
                <w:szCs w:val="24"/>
              </w:rPr>
              <w:t>211316</w:t>
            </w:r>
            <w:r w:rsidR="006B560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5320F" w:rsidRPr="008532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6B560B" w:rsidRPr="006B560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Решение Таймырского Долгано-Ненецкого районного Совета депутатов «Об утверждении перечня должностей муниципальной службы в органах местного самоуправления, муниципальных органах Таймырского Долгано-</w:t>
            </w:r>
            <w:r w:rsidR="006B560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Ненецкого муниципального района</w:t>
            </w:r>
            <w:r w:rsidR="00673755" w:rsidRPr="0067375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16789" w:rsidRDefault="00673755" w:rsidP="00224918">
            <w:r>
              <w:t xml:space="preserve">Г.В. Гаврилова </w:t>
            </w:r>
          </w:p>
        </w:tc>
      </w:tr>
    </w:tbl>
    <w:p w:rsidR="0048615A" w:rsidRDefault="0048615A" w:rsidP="00516789"/>
    <w:p w:rsidR="0043017E" w:rsidRDefault="0043017E" w:rsidP="00516789"/>
    <w:p w:rsidR="0043017E" w:rsidRDefault="0043017E" w:rsidP="00516789"/>
    <w:p w:rsidR="0085320F" w:rsidRPr="0085320F" w:rsidRDefault="0085320F" w:rsidP="0085320F">
      <w:pPr>
        <w:numPr>
          <w:ilvl w:val="0"/>
          <w:numId w:val="1"/>
        </w:numPr>
        <w:rPr>
          <w:b/>
          <w:i/>
        </w:rPr>
      </w:pPr>
      <w:r w:rsidRPr="0085320F">
        <w:rPr>
          <w:b/>
          <w:i/>
        </w:rPr>
        <w:t xml:space="preserve">А.С. Стогний 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>А.В. Тополь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>С.Ю. Биль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 xml:space="preserve">Е.С. Елизарьева 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 xml:space="preserve">Э.Е. Гарковенко 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 xml:space="preserve">С.А. Сизоненко </w:t>
      </w:r>
    </w:p>
    <w:p w:rsidR="0085320F" w:rsidRPr="0085320F" w:rsidRDefault="0085320F" w:rsidP="0085320F">
      <w:pPr>
        <w:numPr>
          <w:ilvl w:val="0"/>
          <w:numId w:val="1"/>
        </w:numPr>
        <w:rPr>
          <w:i/>
        </w:rPr>
      </w:pPr>
      <w:r w:rsidRPr="0085320F">
        <w:rPr>
          <w:i/>
        </w:rPr>
        <w:t xml:space="preserve">Т.А. </w:t>
      </w:r>
      <w:proofErr w:type="spellStart"/>
      <w:r w:rsidRPr="0085320F">
        <w:rPr>
          <w:i/>
        </w:rPr>
        <w:t>Здота</w:t>
      </w:r>
      <w:proofErr w:type="spellEnd"/>
      <w:r w:rsidRPr="0085320F">
        <w:rPr>
          <w:i/>
        </w:rPr>
        <w:t xml:space="preserve"> </w:t>
      </w:r>
    </w:p>
    <w:p w:rsidR="0085320F" w:rsidRPr="0085320F" w:rsidRDefault="0085320F" w:rsidP="0085320F">
      <w:pPr>
        <w:rPr>
          <w:i/>
        </w:rPr>
      </w:pPr>
      <w:r w:rsidRPr="0085320F">
        <w:rPr>
          <w:i/>
        </w:rPr>
        <w:t xml:space="preserve"> </w:t>
      </w:r>
    </w:p>
    <w:p w:rsidR="0085320F" w:rsidRDefault="0085320F" w:rsidP="00516789"/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516789"/>
    <w:rsid w:val="000B6DA1"/>
    <w:rsid w:val="000E5BF9"/>
    <w:rsid w:val="001775BC"/>
    <w:rsid w:val="00224918"/>
    <w:rsid w:val="00290D43"/>
    <w:rsid w:val="003318A6"/>
    <w:rsid w:val="003A5F89"/>
    <w:rsid w:val="003D418C"/>
    <w:rsid w:val="003F2667"/>
    <w:rsid w:val="0043017E"/>
    <w:rsid w:val="004449C6"/>
    <w:rsid w:val="00483B95"/>
    <w:rsid w:val="0048615A"/>
    <w:rsid w:val="004933E2"/>
    <w:rsid w:val="00516789"/>
    <w:rsid w:val="005279EA"/>
    <w:rsid w:val="00554E7A"/>
    <w:rsid w:val="00673755"/>
    <w:rsid w:val="0068684D"/>
    <w:rsid w:val="006A6988"/>
    <w:rsid w:val="006B560B"/>
    <w:rsid w:val="0073578C"/>
    <w:rsid w:val="0073682F"/>
    <w:rsid w:val="007503D8"/>
    <w:rsid w:val="0085320F"/>
    <w:rsid w:val="008A30B3"/>
    <w:rsid w:val="00924D30"/>
    <w:rsid w:val="00A37904"/>
    <w:rsid w:val="00BA51EE"/>
    <w:rsid w:val="00BD4F47"/>
    <w:rsid w:val="00DE06BD"/>
    <w:rsid w:val="00E163FB"/>
    <w:rsid w:val="00F16F82"/>
    <w:rsid w:val="00F22B5F"/>
    <w:rsid w:val="00F40517"/>
    <w:rsid w:val="00F52EB2"/>
    <w:rsid w:val="00F83FF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2</cp:revision>
  <cp:lastPrinted>2021-03-16T08:19:00Z</cp:lastPrinted>
  <dcterms:created xsi:type="dcterms:W3CDTF">2021-03-17T01:34:00Z</dcterms:created>
  <dcterms:modified xsi:type="dcterms:W3CDTF">2021-03-17T01:34:00Z</dcterms:modified>
</cp:coreProperties>
</file>