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A" w:rsidRPr="00B469F6" w:rsidRDefault="007A098A" w:rsidP="007A098A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ПРОЕКТ</w:t>
      </w:r>
    </w:p>
    <w:p w:rsidR="007A098A" w:rsidRPr="00B469F6" w:rsidRDefault="007A098A" w:rsidP="007A098A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Повестка дня </w:t>
      </w:r>
    </w:p>
    <w:p w:rsidR="007A098A" w:rsidRPr="00B469F6" w:rsidRDefault="007A098A" w:rsidP="007A098A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совместного заседания постоянных комиссий Таймырского </w:t>
      </w:r>
    </w:p>
    <w:p w:rsidR="007A098A" w:rsidRPr="00B469F6" w:rsidRDefault="007A098A" w:rsidP="007A098A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Долгано-Ненецкого районного Совета депутатов </w:t>
      </w:r>
    </w:p>
    <w:p w:rsidR="007A098A" w:rsidRPr="00B469F6" w:rsidRDefault="007A098A" w:rsidP="007A098A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развитию местного самоуправления</w:t>
      </w:r>
    </w:p>
    <w:p w:rsidR="007A098A" w:rsidRPr="00B469F6" w:rsidRDefault="007A098A" w:rsidP="007A098A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бюджетн</w:t>
      </w:r>
      <w:r>
        <w:rPr>
          <w:b/>
          <w:bCs/>
          <w:sz w:val="22"/>
          <w:szCs w:val="22"/>
        </w:rPr>
        <w:t>ой комиссии</w:t>
      </w:r>
    </w:p>
    <w:p w:rsidR="007A098A" w:rsidRDefault="007A098A" w:rsidP="007A098A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социальной политике</w:t>
      </w:r>
    </w:p>
    <w:p w:rsidR="007A098A" w:rsidRDefault="007A098A" w:rsidP="007A098A">
      <w:pPr>
        <w:ind w:right="-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вопросам содействия прав КМНС и защите прав граждан </w:t>
      </w:r>
    </w:p>
    <w:p w:rsidR="007A098A" w:rsidRPr="00B469F6" w:rsidRDefault="007A098A" w:rsidP="007A098A">
      <w:pPr>
        <w:ind w:right="-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вопросам жизнеобеспечения </w:t>
      </w:r>
    </w:p>
    <w:p w:rsidR="007A098A" w:rsidRPr="00B469F6" w:rsidRDefault="007A098A" w:rsidP="007A098A">
      <w:pPr>
        <w:jc w:val="center"/>
        <w:rPr>
          <w:b/>
          <w:sz w:val="22"/>
          <w:szCs w:val="22"/>
        </w:rPr>
      </w:pPr>
    </w:p>
    <w:p w:rsidR="007A098A" w:rsidRDefault="007A098A" w:rsidP="007A098A">
      <w:pPr>
        <w:jc w:val="right"/>
        <w:rPr>
          <w:b/>
          <w:sz w:val="22"/>
          <w:szCs w:val="22"/>
        </w:rPr>
      </w:pPr>
      <w:r w:rsidRPr="00FF4C74">
        <w:rPr>
          <w:b/>
          <w:sz w:val="22"/>
          <w:szCs w:val="22"/>
        </w:rPr>
        <w:t>Начало работы 08.12.2021 г. в 15.00 часов в конференц-зале</w:t>
      </w:r>
    </w:p>
    <w:p w:rsidR="007A098A" w:rsidRPr="00D94558" w:rsidRDefault="007A098A" w:rsidP="007A098A">
      <w:pPr>
        <w:jc w:val="right"/>
        <w:rPr>
          <w:b/>
        </w:rPr>
      </w:pPr>
      <w:r w:rsidRPr="00D94558">
        <w:rPr>
          <w:b/>
        </w:rPr>
        <w:t xml:space="preserve">г. Дудинка, ул. Советская, д. 35, 4 этаж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93"/>
        <w:gridCol w:w="1989"/>
      </w:tblGrid>
      <w:tr w:rsidR="007A098A" w:rsidRPr="00B469F6" w:rsidTr="00BE0FE3">
        <w:tc>
          <w:tcPr>
            <w:tcW w:w="674" w:type="dxa"/>
          </w:tcPr>
          <w:p w:rsidR="007A098A" w:rsidRPr="00B469F6" w:rsidRDefault="007A098A" w:rsidP="007A098A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7A098A" w:rsidRPr="001D66FA" w:rsidRDefault="007A098A" w:rsidP="00BE0FE3">
            <w:pPr>
              <w:jc w:val="both"/>
              <w:rPr>
                <w:bCs/>
                <w:sz w:val="22"/>
                <w:szCs w:val="22"/>
              </w:rPr>
            </w:pPr>
            <w:r w:rsidRPr="00B30A04">
              <w:t>О проекте решения №</w:t>
            </w:r>
            <w:r>
              <w:t xml:space="preserve"> 2118200 «</w:t>
            </w:r>
            <w:r>
              <w:rPr>
                <w:bCs/>
              </w:rPr>
              <w:t>О районном бюджете на 2022 год и плановый период 2023-2024 годов» Второе чтение»</w:t>
            </w:r>
          </w:p>
        </w:tc>
        <w:tc>
          <w:tcPr>
            <w:tcW w:w="1989" w:type="dxa"/>
          </w:tcPr>
          <w:p w:rsidR="007A098A" w:rsidRPr="001D66FA" w:rsidRDefault="007A098A" w:rsidP="00BE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Скобеева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A098A" w:rsidRDefault="007A098A" w:rsidP="007A098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3EB8" w:rsidRDefault="00F13EB8">
      <w:bookmarkStart w:id="0" w:name="_GoBack"/>
      <w:bookmarkEnd w:id="0"/>
    </w:p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60"/>
    <w:multiLevelType w:val="hybridMultilevel"/>
    <w:tmpl w:val="98E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E3"/>
    <w:rsid w:val="004E0193"/>
    <w:rsid w:val="00541425"/>
    <w:rsid w:val="007A098A"/>
    <w:rsid w:val="00F13EB8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8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8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2021-12-06T05:06:00Z</dcterms:created>
  <dcterms:modified xsi:type="dcterms:W3CDTF">2021-12-06T05:06:00Z</dcterms:modified>
</cp:coreProperties>
</file>